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D57FA9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0EDD5C7B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5D3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</w:t>
      </w:r>
      <w:r w:rsidR="005D3FD7" w:rsidRPr="005D3FD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5D3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BD76A2" w14:textId="6B21C697" w:rsidR="00E5577D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84D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</w:p>
    <w:p w14:paraId="2B50B2EB" w14:textId="6BF1B595" w:rsidR="00515CF1" w:rsidRPr="00C17AE5" w:rsidRDefault="001D60A0" w:rsidP="00DA4278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J Rogerson </w:t>
      </w:r>
      <w:r w:rsidR="00E6296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AEB3E85" w14:textId="73369A8B" w:rsidR="00D62BCE" w:rsidRPr="00DA4278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62BC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25FF9C3" w14:textId="74D425C4" w:rsidR="005D0AD6" w:rsidRPr="00C17AE5" w:rsidRDefault="005D0AD6" w:rsidP="00E137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13799" w:rsidRPr="00F64D0B">
        <w:rPr>
          <w:rFonts w:ascii="Arial" w:eastAsia="Times New Roman" w:hAnsi="Arial" w:cs="Arial"/>
          <w:sz w:val="24"/>
          <w:szCs w:val="24"/>
          <w:lang w:eastAsia="en-GB"/>
        </w:rPr>
        <w:t>Cllr. R Beacham</w:t>
      </w:r>
    </w:p>
    <w:p w14:paraId="14A1D2B9" w14:textId="29B838C9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 w:rsidRPr="00C17AE5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2B50B2F0" w14:textId="5076ACE2" w:rsidR="009719FE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E Baines</w:t>
      </w:r>
      <w:r w:rsidR="0007654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E6A3504" w14:textId="3B4AB782" w:rsidR="00584DD8" w:rsidRDefault="00584DD8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S Rainford</w:t>
      </w:r>
    </w:p>
    <w:p w14:paraId="368790AD" w14:textId="77777777" w:rsidR="005E0512" w:rsidRDefault="005E0512" w:rsidP="005E0512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</w:p>
    <w:p w14:paraId="08AA7428" w14:textId="7915D774" w:rsidR="00DA4278" w:rsidRDefault="00DA4278" w:rsidP="005E0512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 Ray </w:t>
      </w: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7C3F75CD" w14:textId="77777777" w:rsidR="005D0AD6" w:rsidRDefault="00EA160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6C3240E9" w14:textId="7A80F4AA" w:rsidR="009B62BF" w:rsidRPr="00C17AE5" w:rsidRDefault="00896AB5" w:rsidP="007A25F3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</w:t>
      </w:r>
      <w:r w:rsidR="007A25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 Speaker</w:t>
      </w:r>
    </w:p>
    <w:p w14:paraId="2B50B2F8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49A16F6A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7A25F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DA427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87</w:t>
      </w:r>
      <w:r w:rsidR="005B00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Out-going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6AADD2E1" w14:textId="77777777" w:rsidR="00256C28" w:rsidRPr="00831128" w:rsidRDefault="00256C28" w:rsidP="00515CF1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n-GB"/>
        </w:rPr>
      </w:pPr>
    </w:p>
    <w:p w14:paraId="2B50B2FB" w14:textId="0B67F6F5" w:rsidR="00515CF1" w:rsidRDefault="00256C28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831128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opened at 19:0</w:t>
      </w:r>
      <w:r w:rsidR="000E35FF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0</w:t>
      </w:r>
    </w:p>
    <w:p w14:paraId="3CEA656F" w14:textId="77777777" w:rsidR="0037756B" w:rsidRPr="0037756B" w:rsidRDefault="0037756B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en-GB"/>
        </w:rPr>
      </w:pPr>
    </w:p>
    <w:p w14:paraId="1226F33B" w14:textId="0EB9DDE9" w:rsidR="00256C28" w:rsidRPr="00C17AE5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N Stubbs </w:t>
      </w:r>
      <w:r w:rsidR="00EA1604">
        <w:rPr>
          <w:rFonts w:ascii="Arial" w:hAnsi="Arial" w:cs="Arial"/>
          <w:sz w:val="24"/>
          <w:szCs w:val="24"/>
        </w:rPr>
        <w:t>welcomed</w:t>
      </w:r>
      <w:r w:rsidR="0037756B">
        <w:rPr>
          <w:rFonts w:ascii="Arial" w:hAnsi="Arial" w:cs="Arial"/>
          <w:sz w:val="24"/>
          <w:szCs w:val="24"/>
        </w:rPr>
        <w:t xml:space="preserve"> all</w:t>
      </w:r>
      <w:r w:rsidR="00EA1604">
        <w:rPr>
          <w:rFonts w:ascii="Arial" w:hAnsi="Arial" w:cs="Arial"/>
          <w:sz w:val="24"/>
          <w:szCs w:val="24"/>
        </w:rPr>
        <w:t xml:space="preserve"> </w:t>
      </w:r>
      <w:r w:rsidR="0037756B">
        <w:rPr>
          <w:rFonts w:ascii="Arial" w:hAnsi="Arial" w:cs="Arial"/>
          <w:sz w:val="24"/>
          <w:szCs w:val="24"/>
        </w:rPr>
        <w:t xml:space="preserve">Councillors </w:t>
      </w:r>
      <w:r w:rsidR="0083458F">
        <w:rPr>
          <w:rFonts w:ascii="Arial" w:hAnsi="Arial" w:cs="Arial"/>
          <w:sz w:val="24"/>
          <w:szCs w:val="24"/>
        </w:rPr>
        <w:t>and members of the public</w:t>
      </w:r>
      <w:r w:rsidR="00EA1604">
        <w:rPr>
          <w:rFonts w:ascii="Arial" w:hAnsi="Arial" w:cs="Arial"/>
          <w:sz w:val="24"/>
          <w:szCs w:val="24"/>
        </w:rPr>
        <w:t xml:space="preserve"> to the meeting</w:t>
      </w:r>
      <w:r w:rsidR="0083458F">
        <w:rPr>
          <w:rFonts w:ascii="Arial" w:hAnsi="Arial" w:cs="Arial"/>
          <w:sz w:val="24"/>
          <w:szCs w:val="24"/>
        </w:rPr>
        <w:t>.</w:t>
      </w:r>
    </w:p>
    <w:p w14:paraId="70771EE3" w14:textId="77777777" w:rsidR="00232A1F" w:rsidRPr="00C17AE5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CB225A" w14:textId="77777777" w:rsidR="000E35FF" w:rsidRDefault="000E35FF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2FF" w14:textId="412B9433" w:rsidR="00515CF1" w:rsidRPr="00F64D0B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BD2E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88</w:t>
      </w:r>
      <w:r w:rsidR="000E35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D2E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</w:t>
      </w:r>
      <w:r w:rsidR="005B004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lection of Mayor 2023/2024</w:t>
      </w:r>
    </w:p>
    <w:p w14:paraId="4F0EB19F" w14:textId="77777777" w:rsidR="005E0512" w:rsidRPr="00F64D0B" w:rsidRDefault="005E0512" w:rsidP="00BD2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7D1DD8" w14:textId="77777777" w:rsidR="00BD2E31" w:rsidRDefault="00BD2E31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outgoing Mayor Cllr. Nick Stubbs invited nominations for the office of Mayor for the municipal year 2023/2024. </w:t>
      </w:r>
    </w:p>
    <w:p w14:paraId="07268FA6" w14:textId="77777777" w:rsidR="00BD2E31" w:rsidRDefault="00BD2E31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ABB0EE7" w14:textId="77777777" w:rsidR="00120076" w:rsidRDefault="00047EC9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L Jameson Proposed Cllr. J Rogerson to be elected as Mayor</w:t>
      </w:r>
      <w:r w:rsidR="001200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B83287A" w14:textId="77777777" w:rsidR="00120076" w:rsidRDefault="00120076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084EE2" w14:textId="77777777" w:rsidR="00120076" w:rsidRDefault="00120076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 Jameson</w:t>
      </w:r>
    </w:p>
    <w:p w14:paraId="11DE9941" w14:textId="2538F0AB" w:rsidR="00047EC9" w:rsidRDefault="00120076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Seconder:</w:t>
      </w:r>
      <w:r w:rsidR="00047E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047E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 Rainford</w:t>
      </w:r>
    </w:p>
    <w:p w14:paraId="4BB2DDCC" w14:textId="77777777" w:rsidR="00047EC9" w:rsidRDefault="00047EC9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1AFBE6A" w14:textId="234ABD6A" w:rsidR="00BD2E31" w:rsidRDefault="00BD2E31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  <w:r w:rsidR="00B76D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proceeded to hand 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Mayoral chains</w:t>
      </w:r>
      <w:r w:rsidR="00047E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Cllr. J Rogerson. </w:t>
      </w:r>
    </w:p>
    <w:p w14:paraId="5E28BA07" w14:textId="77777777" w:rsidR="00BD2E31" w:rsidRDefault="00BD2E31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B75905C" w14:textId="5F88CCC4" w:rsidR="00BD2E31" w:rsidRDefault="00047EC9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J Rogerson confirmed his consort </w:t>
      </w:r>
      <w:r w:rsidR="00B76D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E53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Mrs Mandy Rogerson. </w:t>
      </w:r>
    </w:p>
    <w:p w14:paraId="21C578A7" w14:textId="77777777" w:rsidR="002E5370" w:rsidRDefault="002E5370" w:rsidP="00BD2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435F3B4" w14:textId="77777777" w:rsidR="006F50B9" w:rsidRDefault="006F50B9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49A640D" w14:textId="0135E4C5" w:rsidR="000E35FF" w:rsidRDefault="000E35FF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08</w:t>
      </w:r>
      <w:r w:rsidR="002E537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89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E537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Elected</w:t>
      </w:r>
      <w:r w:rsidR="002E5370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E5370"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</w:t>
      </w:r>
      <w:r w:rsidR="002E537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Speech for 2023/2024</w:t>
      </w:r>
    </w:p>
    <w:p w14:paraId="1D176C8A" w14:textId="77777777" w:rsidR="006A57A0" w:rsidRDefault="006A57A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21AA252" w14:textId="185DB1C2" w:rsidR="002E5370" w:rsidRDefault="007B27F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 Rogerson </w:t>
      </w:r>
      <w:r w:rsidR="00692A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confirmed that he had </w:t>
      </w:r>
      <w:r w:rsidR="00AA5D0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been </w:t>
      </w:r>
      <w:r w:rsidR="00692A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previously </w:t>
      </w:r>
      <w:r w:rsidR="007775FB">
        <w:rPr>
          <w:rFonts w:ascii="Arial" w:eastAsia="Times New Roman" w:hAnsi="Arial" w:cs="Arial"/>
          <w:bCs/>
          <w:sz w:val="24"/>
          <w:szCs w:val="24"/>
          <w:lang w:eastAsia="en-GB"/>
        </w:rPr>
        <w:t>elected as</w:t>
      </w:r>
      <w:r w:rsidR="00AA5D0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Mayor 1998-1999, then 2004-2005 and </w:t>
      </w:r>
      <w:r w:rsidR="00F57E33">
        <w:rPr>
          <w:rFonts w:ascii="Arial" w:eastAsia="Times New Roman" w:hAnsi="Arial" w:cs="Arial"/>
          <w:bCs/>
          <w:sz w:val="24"/>
          <w:szCs w:val="24"/>
          <w:lang w:eastAsia="en-GB"/>
        </w:rPr>
        <w:t>2010-2011.</w:t>
      </w:r>
    </w:p>
    <w:p w14:paraId="17E85A41" w14:textId="77777777" w:rsidR="007775FB" w:rsidRDefault="007775F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96469BE" w14:textId="73E3EC63" w:rsidR="000664D4" w:rsidRDefault="002D69D8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He </w:t>
      </w:r>
      <w:r w:rsidR="00D00333">
        <w:rPr>
          <w:rFonts w:ascii="Arial" w:eastAsia="Times New Roman" w:hAnsi="Arial" w:cs="Arial"/>
          <w:bCs/>
          <w:sz w:val="24"/>
          <w:szCs w:val="24"/>
          <w:lang w:eastAsia="en-GB"/>
        </w:rPr>
        <w:t>explained to the room</w:t>
      </w:r>
      <w:r w:rsidR="00B8176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</w:t>
      </w:r>
      <w:r w:rsidR="00D00333">
        <w:rPr>
          <w:rFonts w:ascii="Arial" w:eastAsia="Times New Roman" w:hAnsi="Arial" w:cs="Arial"/>
          <w:bCs/>
          <w:sz w:val="24"/>
          <w:szCs w:val="24"/>
          <w:lang w:eastAsia="en-GB"/>
        </w:rPr>
        <w:t>all we ever want to do is our best for Longridge.</w:t>
      </w:r>
      <w:r w:rsidR="006C5EE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Following </w:t>
      </w:r>
      <w:r w:rsidR="0077050D">
        <w:rPr>
          <w:rFonts w:ascii="Arial" w:eastAsia="Times New Roman" w:hAnsi="Arial" w:cs="Arial"/>
          <w:bCs/>
          <w:sz w:val="24"/>
          <w:szCs w:val="24"/>
          <w:lang w:eastAsia="en-GB"/>
        </w:rPr>
        <w:t>this, he</w:t>
      </w:r>
      <w:r w:rsidR="006C5EE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0664D4">
        <w:rPr>
          <w:rFonts w:ascii="Arial" w:eastAsia="Times New Roman" w:hAnsi="Arial" w:cs="Arial"/>
          <w:bCs/>
          <w:sz w:val="24"/>
          <w:szCs w:val="24"/>
          <w:lang w:eastAsia="en-GB"/>
        </w:rPr>
        <w:t>thank</w:t>
      </w:r>
      <w:r w:rsidR="006C5EE4">
        <w:rPr>
          <w:rFonts w:ascii="Arial" w:eastAsia="Times New Roman" w:hAnsi="Arial" w:cs="Arial"/>
          <w:bCs/>
          <w:sz w:val="24"/>
          <w:szCs w:val="24"/>
          <w:lang w:eastAsia="en-GB"/>
        </w:rPr>
        <w:t>ed</w:t>
      </w:r>
      <w:r w:rsidR="000664D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everyone for putting their trust in him and expressed his thanks to the outgoing Mayor and Clerk for the previous </w:t>
      </w:r>
      <w:r w:rsidR="006C5EE4">
        <w:rPr>
          <w:rFonts w:ascii="Arial" w:eastAsia="Times New Roman" w:hAnsi="Arial" w:cs="Arial"/>
          <w:bCs/>
          <w:sz w:val="24"/>
          <w:szCs w:val="24"/>
          <w:lang w:eastAsia="en-GB"/>
        </w:rPr>
        <w:t>years’</w:t>
      </w:r>
      <w:r w:rsidR="000664D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work. </w:t>
      </w:r>
    </w:p>
    <w:p w14:paraId="7CEA3953" w14:textId="77777777" w:rsidR="000664D4" w:rsidRDefault="000664D4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CF21A1F" w14:textId="1345F944" w:rsidR="007775FB" w:rsidRDefault="00092248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L Jameson asked </w:t>
      </w:r>
      <w:r w:rsidR="00666C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chairman if he could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explain </w:t>
      </w:r>
      <w:r w:rsidR="00666C88">
        <w:rPr>
          <w:rFonts w:ascii="Arial" w:eastAsia="Times New Roman" w:hAnsi="Arial" w:cs="Arial"/>
          <w:bCs/>
          <w:sz w:val="24"/>
          <w:szCs w:val="24"/>
          <w:lang w:eastAsia="en-GB"/>
        </w:rPr>
        <w:t>his reasoning behind his nomination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  <w:r w:rsidR="00B64C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Jameson </w:t>
      </w:r>
      <w:r w:rsidR="00666C88">
        <w:rPr>
          <w:rFonts w:ascii="Arial" w:eastAsia="Times New Roman" w:hAnsi="Arial" w:cs="Arial"/>
          <w:bCs/>
          <w:sz w:val="24"/>
          <w:szCs w:val="24"/>
          <w:lang w:eastAsia="en-GB"/>
        </w:rPr>
        <w:t>confirmed</w:t>
      </w:r>
      <w:r w:rsidR="00B64C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he </w:t>
      </w:r>
      <w:r w:rsidR="005970F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had </w:t>
      </w:r>
      <w:r w:rsidR="00B64C90">
        <w:rPr>
          <w:rFonts w:ascii="Arial" w:eastAsia="Times New Roman" w:hAnsi="Arial" w:cs="Arial"/>
          <w:bCs/>
          <w:sz w:val="24"/>
          <w:szCs w:val="24"/>
          <w:lang w:eastAsia="en-GB"/>
        </w:rPr>
        <w:t>nominated Cllr. Rogerson</w:t>
      </w:r>
      <w:r w:rsidR="005B6BA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for Mayor because of</w:t>
      </w:r>
      <w:r w:rsidR="00B64C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FA1998">
        <w:rPr>
          <w:rFonts w:ascii="Arial" w:eastAsia="Times New Roman" w:hAnsi="Arial" w:cs="Arial"/>
          <w:bCs/>
          <w:sz w:val="24"/>
          <w:szCs w:val="24"/>
          <w:lang w:eastAsia="en-GB"/>
        </w:rPr>
        <w:t>his</w:t>
      </w:r>
      <w:r w:rsidR="00B64C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C666C0">
        <w:rPr>
          <w:rFonts w:ascii="Arial" w:eastAsia="Times New Roman" w:hAnsi="Arial" w:cs="Arial"/>
          <w:bCs/>
          <w:sz w:val="24"/>
          <w:szCs w:val="24"/>
          <w:lang w:eastAsia="en-GB"/>
        </w:rPr>
        <w:t>twenty-eight</w:t>
      </w:r>
      <w:r w:rsidR="00B64C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years of service</w:t>
      </w:r>
      <w:r w:rsidR="00FA199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the Town</w:t>
      </w:r>
      <w:r w:rsidR="00666C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</w:t>
      </w:r>
      <w:r w:rsidR="0032709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furthermore,</w:t>
      </w:r>
      <w:r w:rsidR="00666C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during his </w:t>
      </w:r>
      <w:r w:rsidR="00C666C0">
        <w:rPr>
          <w:rFonts w:ascii="Arial" w:eastAsia="Times New Roman" w:hAnsi="Arial" w:cs="Arial"/>
          <w:bCs/>
          <w:sz w:val="24"/>
          <w:szCs w:val="24"/>
          <w:lang w:eastAsia="en-GB"/>
        </w:rPr>
        <w:t>twenty-eight years he</w:t>
      </w:r>
      <w:r w:rsidR="005B6BA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has always been fair. </w:t>
      </w:r>
    </w:p>
    <w:p w14:paraId="5CDDF7DB" w14:textId="77777777" w:rsidR="005B6BAC" w:rsidRDefault="005B6BA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56C4094" w14:textId="6AC47269" w:rsidR="005B6BAC" w:rsidRDefault="005B6BA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Jameson wished Cllr. Rogerson well for his Mayoral year </w:t>
      </w:r>
      <w:r w:rsidR="00967C3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for the next four years on the council. </w:t>
      </w:r>
    </w:p>
    <w:p w14:paraId="064FF578" w14:textId="77777777" w:rsidR="00967C30" w:rsidRDefault="00967C3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961C506" w14:textId="52EB6F2E" w:rsidR="00967C30" w:rsidRDefault="00967C3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Rogerson then proceeded to complete the ‘Acceptance of Office’ and </w:t>
      </w:r>
      <w:r w:rsidR="0077050D">
        <w:rPr>
          <w:rFonts w:ascii="Arial" w:eastAsia="Times New Roman" w:hAnsi="Arial" w:cs="Arial"/>
          <w:bCs/>
          <w:sz w:val="24"/>
          <w:szCs w:val="24"/>
          <w:lang w:eastAsia="en-GB"/>
        </w:rPr>
        <w:t>confirmed he would now chair the rest</w:t>
      </w:r>
      <w:r w:rsidR="00B57C8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of the meeting. </w:t>
      </w:r>
    </w:p>
    <w:p w14:paraId="14404A8A" w14:textId="77777777" w:rsidR="002E5370" w:rsidRDefault="002E537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3A4C532" w14:textId="77777777" w:rsidR="00967C30" w:rsidRDefault="00967C30" w:rsidP="00967C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C77A868" w14:textId="3379C149" w:rsidR="002E5370" w:rsidRDefault="00967C30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90</w:t>
      </w: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Election</w:t>
      </w:r>
      <w:r w:rsidRPr="00A2762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Deputy Mayor for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2023/2024</w:t>
      </w:r>
    </w:p>
    <w:p w14:paraId="5EE135F9" w14:textId="77777777" w:rsidR="00967C30" w:rsidRDefault="00967C30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F8091C0" w14:textId="77777777" w:rsidR="00967C30" w:rsidRDefault="00967C30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250F35A" w14:textId="0D224C47" w:rsidR="00967C30" w:rsidRDefault="00B57C8D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 Rogerson</w:t>
      </w:r>
      <w:r w:rsidR="00967C3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invite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967C3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nominations for the office of Deputy Mayor for the municipal year 2023/2024. </w:t>
      </w:r>
    </w:p>
    <w:p w14:paraId="3DB9846E" w14:textId="77777777" w:rsidR="00B57C8D" w:rsidRDefault="00B57C8D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C27277F" w14:textId="77777777" w:rsidR="00BD2408" w:rsidRDefault="00B57C8D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proposed Cllr. S Rainford as </w:t>
      </w:r>
      <w:r w:rsidR="00610E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Deputy Mayor 2023/2024</w:t>
      </w:r>
      <w:r w:rsidR="00BD24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610E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582978DE" w14:textId="77777777" w:rsidR="00BD2408" w:rsidRDefault="00BD2408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DF77296" w14:textId="57CDF416" w:rsidR="00BD2408" w:rsidRDefault="00BD2408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N Stubbs </w:t>
      </w:r>
    </w:p>
    <w:p w14:paraId="3996833F" w14:textId="1D22FBC2" w:rsidR="00B57C8D" w:rsidRDefault="00BD2408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0616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econde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10E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E B</w:t>
      </w:r>
      <w:r w:rsidR="000616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aines. </w:t>
      </w:r>
    </w:p>
    <w:p w14:paraId="1DE71F18" w14:textId="77777777" w:rsidR="00EA6006" w:rsidRDefault="00EA6006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FDE7AE" w14:textId="23F63219" w:rsidR="00EA6006" w:rsidRDefault="00EA6006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members of Council were unanimously in favour</w:t>
      </w:r>
      <w:r w:rsidR="00BD24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44F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this proposal.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703E716" w14:textId="77777777" w:rsidR="00EA6006" w:rsidRDefault="00EA6006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B4343BF" w14:textId="77777777" w:rsidR="00042282" w:rsidRDefault="00EA6006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S Rainford thanked the table for the nomination. She explained that herself and Cllr. Rogerson were now the two most </w:t>
      </w:r>
      <w:r w:rsidR="000422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long-standing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members of Counc</w:t>
      </w:r>
      <w:r w:rsidR="00DD3E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il.</w:t>
      </w:r>
    </w:p>
    <w:p w14:paraId="6F65C71A" w14:textId="77777777" w:rsidR="00042282" w:rsidRDefault="00042282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F2F8F11" w14:textId="7179827A" w:rsidR="00EA6006" w:rsidRDefault="00042282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Rainford then</w:t>
      </w:r>
      <w:r w:rsidR="00DD3E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exp</w:t>
      </w:r>
      <w:r w:rsidR="00144F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ressed </w:t>
      </w:r>
      <w:r w:rsidR="00DD3E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it was now really important to be guiding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newer</w:t>
      </w:r>
      <w:r w:rsidR="00DD3E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members of 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ouncil</w:t>
      </w:r>
      <w:r w:rsidR="003154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14:paraId="29B8E304" w14:textId="77777777" w:rsidR="0004617D" w:rsidRDefault="0004617D" w:rsidP="00967C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FFCD479" w14:textId="4B2F0B13" w:rsidR="00967C30" w:rsidRDefault="0004617D" w:rsidP="000461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Rainford confirmed her consort </w:t>
      </w:r>
      <w:r w:rsidR="00581E7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Mr Andrew Fo</w:t>
      </w:r>
      <w:r w:rsidR="003B3F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rdham. </w:t>
      </w:r>
    </w:p>
    <w:p w14:paraId="1E9E65B1" w14:textId="77777777" w:rsidR="00967C30" w:rsidRDefault="00967C3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87B17FE" w14:textId="77777777" w:rsidR="0004617D" w:rsidRDefault="0004617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5685DD4" w14:textId="7DE56E32" w:rsidR="0004617D" w:rsidRDefault="0004617D" w:rsidP="0004617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91</w:t>
      </w: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 Receive Apologies</w:t>
      </w:r>
    </w:p>
    <w:p w14:paraId="0E3AF7BD" w14:textId="77777777" w:rsidR="0004617D" w:rsidRDefault="0004617D" w:rsidP="0004617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F8F55DA" w14:textId="5DB59CF2" w:rsidR="0004617D" w:rsidRPr="0004617D" w:rsidRDefault="0004617D" w:rsidP="000461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All present. </w:t>
      </w:r>
    </w:p>
    <w:p w14:paraId="47C4D691" w14:textId="77777777" w:rsidR="0004617D" w:rsidRDefault="0004617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39BBAE3" w14:textId="77777777" w:rsidR="006A57A0" w:rsidRDefault="006A57A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54ECE1EF" w:rsidR="00515CF1" w:rsidRPr="00F64D0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967C3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04617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515CF1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F64D0B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44F505" w14:textId="212D783B" w:rsidR="00965A2E" w:rsidRDefault="00925B60" w:rsidP="005D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>L Jameson</w:t>
      </w:r>
      <w:r w:rsidR="009B33D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Item 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>9C</w:t>
      </w:r>
    </w:p>
    <w:p w14:paraId="13DC7279" w14:textId="1C85D44C" w:rsidR="00E91ED6" w:rsidRDefault="00A63A7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63A7B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>R Ray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E17AA3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>2</w:t>
      </w:r>
    </w:p>
    <w:p w14:paraId="323E8BB4" w14:textId="671F3226" w:rsidR="00AE7134" w:rsidRDefault="00AE713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5C4201">
        <w:rPr>
          <w:rFonts w:ascii="Arial" w:eastAsia="Times New Roman" w:hAnsi="Arial" w:cs="Arial"/>
          <w:sz w:val="24"/>
          <w:szCs w:val="24"/>
          <w:lang w:eastAsia="en-GB"/>
        </w:rPr>
        <w:t>Item 1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>2</w:t>
      </w:r>
    </w:p>
    <w:p w14:paraId="7887C5FC" w14:textId="6A9EDE75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FE5CB59" w14:textId="77777777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B" w14:textId="0DC6C432" w:rsidR="00A2273A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8E306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93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63BAC8A8" w14:textId="77777777" w:rsidR="002E14BD" w:rsidRDefault="002E14BD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A311BAB" w14:textId="3D2B5BE1" w:rsidR="002E14BD" w:rsidRDefault="002E14BD" w:rsidP="00A2273A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2E14B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closed 19:</w:t>
      </w:r>
      <w:r w:rsidR="008E306E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10</w:t>
      </w:r>
    </w:p>
    <w:p w14:paraId="2B50B30C" w14:textId="77777777" w:rsidR="00A2273A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73B7DA" w14:textId="64A7EB7F" w:rsidR="007F6CAA" w:rsidRDefault="002D2FA6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Mr Little advised he wished to provide a little more context for Item 16 ‘</w:t>
      </w:r>
      <w:r w:rsidRPr="002D2FA6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Communications Workshop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09270A1B" w14:textId="77777777" w:rsidR="002D2FA6" w:rsidRDefault="002D2FA6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3F04070" w14:textId="6BCDF1BE" w:rsidR="00FE2C69" w:rsidRDefault="00E32365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Mr Little confirmed that the </w:t>
      </w:r>
      <w:r w:rsidR="001F11D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aim of the workshop is to help effective communication and to understand </w:t>
      </w:r>
      <w:r w:rsidR="0050272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how </w:t>
      </w:r>
      <w:r w:rsidR="001F11D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ourselves and </w:t>
      </w:r>
      <w:r w:rsidR="0050272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others behave. </w:t>
      </w:r>
    </w:p>
    <w:p w14:paraId="5652E933" w14:textId="77777777" w:rsidR="00502728" w:rsidRDefault="00502728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02DC105" w14:textId="6CAA8DC0" w:rsidR="00502728" w:rsidRDefault="00502728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Mr Little advised he is passionate to run the workshop to help us </w:t>
      </w:r>
      <w:r w:rsidR="000E075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work together more effectively. He advised he has no doubt in the Councillors passion and commitment </w:t>
      </w:r>
      <w:r w:rsidR="0028237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around the table. </w:t>
      </w:r>
    </w:p>
    <w:p w14:paraId="196A41BD" w14:textId="77777777" w:rsidR="00282375" w:rsidRDefault="00282375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691D883" w14:textId="4BD0D58E" w:rsidR="00282375" w:rsidRDefault="00282375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proposal </w:t>
      </w:r>
      <w:r w:rsidR="00926556">
        <w:rPr>
          <w:rFonts w:ascii="Arial" w:eastAsia="Times New Roman" w:hAnsi="Arial" w:cs="Arial"/>
          <w:bCs/>
          <w:sz w:val="24"/>
          <w:szCs w:val="24"/>
          <w:lang w:eastAsia="en-GB"/>
        </w:rPr>
        <w:t>from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Mr little is to </w:t>
      </w:r>
      <w:r w:rsidR="00A14DD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approve the workshop and to commit to personally attending. </w:t>
      </w:r>
    </w:p>
    <w:p w14:paraId="1F5BA00E" w14:textId="77777777" w:rsidR="00A14DDC" w:rsidRDefault="00A14DD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71473E3" w14:textId="636B315C" w:rsidR="00A14DDC" w:rsidRDefault="00A14DD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Rainford advised she would personally welcome the workshop. </w:t>
      </w:r>
    </w:p>
    <w:p w14:paraId="3C18FA35" w14:textId="77777777" w:rsidR="00906397" w:rsidRDefault="00906397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E9AEBA2" w14:textId="1BB81360" w:rsidR="00906397" w:rsidRPr="00906397" w:rsidRDefault="00906397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906397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opened 19:14</w:t>
      </w:r>
    </w:p>
    <w:p w14:paraId="3F420749" w14:textId="77777777" w:rsidR="00906397" w:rsidRPr="002D2FA6" w:rsidRDefault="00906397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078A20" w14:textId="1B2616DC" w:rsidR="007F6CAA" w:rsidRDefault="007871C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J Rogerson </w:t>
      </w:r>
      <w:r w:rsidR="009F3D60">
        <w:rPr>
          <w:rFonts w:ascii="Arial" w:eastAsia="Times New Roman" w:hAnsi="Arial" w:cs="Arial"/>
          <w:sz w:val="24"/>
          <w:szCs w:val="24"/>
          <w:lang w:eastAsia="en-GB"/>
        </w:rPr>
        <w:t xml:space="preserve">formally put forward a motion to bring item </w:t>
      </w:r>
      <w:r w:rsidR="0083300A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906397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83300A">
        <w:rPr>
          <w:rFonts w:ascii="Arial" w:eastAsia="Times New Roman" w:hAnsi="Arial" w:cs="Arial"/>
          <w:sz w:val="24"/>
          <w:szCs w:val="24"/>
          <w:lang w:eastAsia="en-GB"/>
        </w:rPr>
        <w:t xml:space="preserve"> forward. </w:t>
      </w:r>
    </w:p>
    <w:p w14:paraId="1B4BBEF4" w14:textId="77777777" w:rsidR="007871C8" w:rsidRDefault="007871C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C71BCF" w14:textId="59A0AA12" w:rsidR="007871C8" w:rsidRDefault="007871C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Rogerson then proposed </w:t>
      </w:r>
      <w:r w:rsidR="000B039A">
        <w:rPr>
          <w:rFonts w:ascii="Arial" w:eastAsia="Times New Roman" w:hAnsi="Arial" w:cs="Arial"/>
          <w:sz w:val="24"/>
          <w:szCs w:val="24"/>
          <w:lang w:eastAsia="en-GB"/>
        </w:rPr>
        <w:t xml:space="preserve">that Council agree to </w:t>
      </w:r>
      <w:r w:rsidR="000331E2">
        <w:rPr>
          <w:rFonts w:ascii="Arial" w:eastAsia="Times New Roman" w:hAnsi="Arial" w:cs="Arial"/>
          <w:sz w:val="24"/>
          <w:szCs w:val="24"/>
          <w:lang w:eastAsia="en-GB"/>
        </w:rPr>
        <w:t>David’s</w:t>
      </w:r>
      <w:r w:rsidR="00E10A56">
        <w:rPr>
          <w:rFonts w:ascii="Arial" w:eastAsia="Times New Roman" w:hAnsi="Arial" w:cs="Arial"/>
          <w:sz w:val="24"/>
          <w:szCs w:val="24"/>
          <w:lang w:eastAsia="en-GB"/>
        </w:rPr>
        <w:t xml:space="preserve"> offer and the Clerk is to circulate dates. </w:t>
      </w:r>
      <w:r w:rsidR="000B039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0046A39" w14:textId="77777777" w:rsidR="00B13816" w:rsidRDefault="00B1381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C3E383" w14:textId="5778DCF5" w:rsidR="006F3E03" w:rsidRDefault="0083300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7744E0">
        <w:rPr>
          <w:rFonts w:ascii="Arial" w:eastAsia="Times New Roman" w:hAnsi="Arial" w:cs="Arial"/>
          <w:sz w:val="24"/>
          <w:szCs w:val="24"/>
          <w:lang w:eastAsia="en-GB"/>
        </w:rPr>
        <w:t xml:space="preserve">J Rogerson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2A0E2A3" w14:textId="1CB0B483" w:rsidR="0083300A" w:rsidRDefault="0083300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7744E0">
        <w:rPr>
          <w:rFonts w:ascii="Arial" w:eastAsia="Times New Roman" w:hAnsi="Arial" w:cs="Arial"/>
          <w:sz w:val="24"/>
          <w:szCs w:val="24"/>
          <w:lang w:eastAsia="en-GB"/>
        </w:rPr>
        <w:t xml:space="preserve">K Spencer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DC443DD" w14:textId="77777777" w:rsidR="00CA68F5" w:rsidRDefault="00CA68F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C8662B" w14:textId="3EAA16F4" w:rsidR="004622AC" w:rsidRDefault="00F06BA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J Rogerson </w:t>
      </w:r>
      <w:r w:rsidR="001701E7">
        <w:rPr>
          <w:rFonts w:ascii="Arial" w:eastAsia="Times New Roman" w:hAnsi="Arial" w:cs="Arial"/>
          <w:sz w:val="24"/>
          <w:szCs w:val="24"/>
          <w:lang w:eastAsia="en-GB"/>
        </w:rPr>
        <w:t>then, gave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thanks to Mr Little and said he has been a credit to the Town</w:t>
      </w:r>
      <w:r w:rsidR="001701E7">
        <w:rPr>
          <w:rFonts w:ascii="Arial" w:eastAsia="Times New Roman" w:hAnsi="Arial" w:cs="Arial"/>
          <w:sz w:val="24"/>
          <w:szCs w:val="24"/>
          <w:lang w:eastAsia="en-GB"/>
        </w:rPr>
        <w:t xml:space="preserve"> during his time on the Town Council. </w:t>
      </w:r>
    </w:p>
    <w:p w14:paraId="5EDBA6C1" w14:textId="77777777" w:rsidR="004622AC" w:rsidRDefault="004622A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AD52AB" w14:textId="05B9A303" w:rsidR="000277D3" w:rsidRDefault="000277D3" w:rsidP="000277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7B635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894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Approval of Minutes  </w:t>
      </w:r>
    </w:p>
    <w:p w14:paraId="3901A896" w14:textId="77777777" w:rsidR="000277D3" w:rsidRPr="00C17AE5" w:rsidRDefault="000277D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2" w14:textId="09F4272B" w:rsidR="00515CF1" w:rsidRPr="00C17AE5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E55FB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 w:rsidRPr="00C17AE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 xml:space="preserve"> 12</w:t>
      </w:r>
      <w:r w:rsidR="00F06BAC" w:rsidRPr="00F06BA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 xml:space="preserve"> April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>2023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</w:t>
      </w:r>
      <w:r w:rsidR="001701E7">
        <w:rPr>
          <w:rFonts w:ascii="Arial" w:eastAsia="Times New Roman" w:hAnsi="Arial" w:cs="Arial"/>
          <w:sz w:val="24"/>
          <w:szCs w:val="24"/>
          <w:lang w:eastAsia="en-GB"/>
        </w:rPr>
        <w:t xml:space="preserve"> correct and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>accurate record</w:t>
      </w:r>
      <w:r w:rsidR="0060014A" w:rsidRPr="00C17AE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2C611CBB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Proposer: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>L Jameson</w:t>
      </w:r>
      <w:r w:rsidR="00F43D0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2B50B335" w14:textId="762D8678" w:rsidR="004F41AE" w:rsidRPr="00C17AE5" w:rsidRDefault="0067152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 xml:space="preserve">R Beacham </w:t>
      </w:r>
      <w:r w:rsidR="00F43D0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77A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8696E85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3A7034" w14:textId="77777777" w:rsidR="00C0034A" w:rsidRDefault="00C0034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2E8FD1" w14:textId="77777777" w:rsidR="00F06BAC" w:rsidRDefault="00F06BAC" w:rsidP="00C003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6E5E19E" w14:textId="62645570" w:rsidR="00C0034A" w:rsidRPr="00F06BAC" w:rsidRDefault="00C0034A" w:rsidP="00C003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08</w:t>
      </w:r>
      <w:r w:rsidR="00F06BA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95</w:t>
      </w: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06BAC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77DFE5B6" w14:textId="77777777" w:rsidR="00C0034A" w:rsidRDefault="00C0034A" w:rsidP="00C0034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B490B9A" w14:textId="7C1CBB41" w:rsidR="00F06BAC" w:rsidRPr="00F06BAC" w:rsidRDefault="00F06BAC" w:rsidP="00F06BAC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6BAC">
        <w:rPr>
          <w:rFonts w:ascii="Arial" w:hAnsi="Arial" w:cs="Arial"/>
          <w:sz w:val="24"/>
          <w:szCs w:val="24"/>
        </w:rPr>
        <w:t>Unit 2 53 to 55 Berry Lane Longridge PR3 3NH</w:t>
      </w:r>
      <w:r w:rsidRPr="00F06BAC">
        <w:rPr>
          <w:rStyle w:val="Strong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F06BAC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06BAC">
        <w:rPr>
          <w:rFonts w:ascii="Arial" w:hAnsi="Arial" w:cs="Arial"/>
          <w:sz w:val="24"/>
          <w:szCs w:val="24"/>
        </w:rPr>
        <w:t xml:space="preserve">3/2023/0092 Advertisement consent for one main fascia signage </w:t>
      </w:r>
      <w:r w:rsidR="009D38C7" w:rsidRPr="00F06BAC">
        <w:rPr>
          <w:rFonts w:ascii="Arial" w:hAnsi="Arial" w:cs="Arial"/>
          <w:sz w:val="24"/>
          <w:szCs w:val="24"/>
        </w:rPr>
        <w:t>box</w:t>
      </w:r>
      <w:r w:rsidR="009D38C7">
        <w:rPr>
          <w:rFonts w:ascii="Arial" w:hAnsi="Arial" w:cs="Arial"/>
          <w:sz w:val="24"/>
          <w:szCs w:val="24"/>
        </w:rPr>
        <w:t xml:space="preserve">, </w:t>
      </w:r>
      <w:r w:rsidR="009D38C7" w:rsidRPr="00F06BAC">
        <w:rPr>
          <w:rFonts w:ascii="Arial" w:hAnsi="Arial" w:cs="Arial"/>
          <w:sz w:val="24"/>
          <w:szCs w:val="24"/>
        </w:rPr>
        <w:t>one</w:t>
      </w:r>
      <w:r w:rsidRPr="00F06BAC">
        <w:rPr>
          <w:rFonts w:ascii="Arial" w:hAnsi="Arial" w:cs="Arial"/>
          <w:sz w:val="24"/>
          <w:szCs w:val="24"/>
        </w:rPr>
        <w:t xml:space="preserve"> projecting sign and one internal digital screen.</w:t>
      </w:r>
    </w:p>
    <w:p w14:paraId="341E8F05" w14:textId="77777777" w:rsidR="00F06BAC" w:rsidRDefault="00F06BA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CFE025E" w14:textId="4C7B58B1" w:rsidR="001C6280" w:rsidRDefault="00F06BA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Longridge Town Council Comment: </w:t>
      </w:r>
    </w:p>
    <w:p w14:paraId="4E6555E3" w14:textId="77777777" w:rsidR="00F06BAC" w:rsidRDefault="00F06BA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8776E89" w14:textId="23A7631C" w:rsidR="00693074" w:rsidRDefault="00693074" w:rsidP="0069307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Longridge Town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</w:t>
      </w:r>
      <w:r w:rsidR="00914F7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wish to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express</w:t>
      </w:r>
      <w:r w:rsidR="00914F7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their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concerns regarding the illuminated sign.</w:t>
      </w:r>
    </w:p>
    <w:p w14:paraId="665F6936" w14:textId="77777777" w:rsidR="00914F75" w:rsidRDefault="00914F75" w:rsidP="0069307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1B497DD" w14:textId="6A53E6C5" w:rsidR="00821F4E" w:rsidRDefault="00F42EA1" w:rsidP="006930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28C">
        <w:rPr>
          <w:rFonts w:ascii="Arial" w:hAnsi="Arial" w:cs="Arial"/>
          <w:sz w:val="24"/>
          <w:szCs w:val="24"/>
        </w:rPr>
        <w:t>The</w:t>
      </w:r>
      <w:r w:rsidR="00821F4E" w:rsidRPr="0073428C">
        <w:rPr>
          <w:rFonts w:ascii="Arial" w:hAnsi="Arial" w:cs="Arial"/>
          <w:sz w:val="24"/>
          <w:szCs w:val="24"/>
        </w:rPr>
        <w:t xml:space="preserve"> property on which the sign is located does lie within a conservation area; this is relevant in applying the provisions of the Town and Country Planning (Control of Advertisements) Regs 2007 as amended.  </w:t>
      </w:r>
    </w:p>
    <w:p w14:paraId="6F60883B" w14:textId="77777777" w:rsidR="00693074" w:rsidRDefault="00693074" w:rsidP="006930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CF4E1" w14:textId="32C0F336" w:rsidR="00123C2E" w:rsidRDefault="004A0FEB" w:rsidP="007342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reference made to </w:t>
      </w:r>
      <w:proofErr w:type="spellStart"/>
      <w:r w:rsidR="00123C2E">
        <w:rPr>
          <w:rFonts w:ascii="Arial" w:hAnsi="Arial" w:cs="Arial"/>
          <w:sz w:val="24"/>
          <w:szCs w:val="24"/>
        </w:rPr>
        <w:t>Ribble</w:t>
      </w:r>
      <w:proofErr w:type="spellEnd"/>
      <w:r w:rsidR="00123C2E">
        <w:rPr>
          <w:rFonts w:ascii="Arial" w:hAnsi="Arial" w:cs="Arial"/>
          <w:sz w:val="24"/>
          <w:szCs w:val="24"/>
        </w:rPr>
        <w:t xml:space="preserve"> </w:t>
      </w:r>
      <w:r w:rsidR="00A05703">
        <w:rPr>
          <w:rFonts w:ascii="Arial" w:hAnsi="Arial" w:cs="Arial"/>
          <w:sz w:val="24"/>
          <w:szCs w:val="24"/>
        </w:rPr>
        <w:t xml:space="preserve">Valley Borough Council’s guidance </w:t>
      </w:r>
      <w:r w:rsidR="000A792D">
        <w:rPr>
          <w:rFonts w:ascii="Arial" w:hAnsi="Arial" w:cs="Arial"/>
          <w:sz w:val="24"/>
          <w:szCs w:val="24"/>
        </w:rPr>
        <w:t xml:space="preserve">for outdoor advertisement and signs information </w:t>
      </w:r>
      <w:r w:rsidR="0066277C">
        <w:rPr>
          <w:rFonts w:ascii="Arial" w:hAnsi="Arial" w:cs="Arial"/>
          <w:sz w:val="24"/>
          <w:szCs w:val="24"/>
        </w:rPr>
        <w:t xml:space="preserve">‘Advertisements must not be illuminated </w:t>
      </w:r>
      <w:r w:rsidR="007C6BC3">
        <w:rPr>
          <w:rFonts w:ascii="Arial" w:hAnsi="Arial" w:cs="Arial"/>
          <w:sz w:val="24"/>
          <w:szCs w:val="24"/>
        </w:rPr>
        <w:t xml:space="preserve">or displayed within one metre of any window or other external opening </w:t>
      </w:r>
      <w:r w:rsidR="00D62508">
        <w:rPr>
          <w:rFonts w:ascii="Arial" w:hAnsi="Arial" w:cs="Arial"/>
          <w:sz w:val="24"/>
          <w:szCs w:val="24"/>
        </w:rPr>
        <w:t xml:space="preserve">through which they can be seen from the outside of the building. </w:t>
      </w:r>
    </w:p>
    <w:p w14:paraId="3277F491" w14:textId="77777777" w:rsidR="00693074" w:rsidRPr="00E72E35" w:rsidRDefault="00693074" w:rsidP="00E72E35">
      <w:pPr>
        <w:rPr>
          <w:rFonts w:ascii="Arial" w:hAnsi="Arial" w:cs="Arial"/>
          <w:sz w:val="24"/>
          <w:szCs w:val="24"/>
        </w:rPr>
      </w:pPr>
    </w:p>
    <w:p w14:paraId="6A490702" w14:textId="5067AD2F" w:rsidR="00E72E35" w:rsidRPr="00E72E35" w:rsidRDefault="00E72E35" w:rsidP="00E72E35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72E35">
        <w:rPr>
          <w:rFonts w:ascii="Arial" w:hAnsi="Arial" w:cs="Arial"/>
          <w:sz w:val="24"/>
          <w:szCs w:val="24"/>
        </w:rPr>
        <w:t>Unit 2 53 to 55 Berry Lane Longridge PR3 3NH</w:t>
      </w:r>
      <w:r w:rsidRPr="00E72E35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E72E35">
        <w:rPr>
          <w:rStyle w:val="Strong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72E35">
        <w:rPr>
          <w:rFonts w:ascii="Arial" w:hAnsi="Arial" w:cs="Arial"/>
          <w:sz w:val="24"/>
          <w:szCs w:val="24"/>
        </w:rPr>
        <w:t xml:space="preserve">3/2023/0055 </w:t>
      </w:r>
      <w:r w:rsidRPr="00E72E35">
        <w:rPr>
          <w:rFonts w:ascii="Arial" w:hAnsi="Arial" w:cs="Arial"/>
          <w:color w:val="333333"/>
          <w:sz w:val="24"/>
          <w:szCs w:val="24"/>
          <w:shd w:val="clear" w:color="auto" w:fill="FFFFFF"/>
        </w:rPr>
        <w:t>Change of use of Unit 2 from retail unit (Class E) to a Hot Food Takeaway (Sui Generis) with installation of extraction equipment. Shop front alterations to units 1 and 2.</w:t>
      </w:r>
    </w:p>
    <w:p w14:paraId="02C8BEB6" w14:textId="77777777" w:rsidR="00E72E35" w:rsidRDefault="00E72E35" w:rsidP="0073428C">
      <w:pPr>
        <w:rPr>
          <w:rFonts w:ascii="Arial" w:hAnsi="Arial" w:cs="Arial"/>
          <w:sz w:val="24"/>
          <w:szCs w:val="24"/>
        </w:rPr>
      </w:pPr>
    </w:p>
    <w:p w14:paraId="099402DF" w14:textId="63371AA0" w:rsidR="00E72E35" w:rsidRDefault="00E72E35" w:rsidP="000324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Longridge Town Council Comment: </w:t>
      </w:r>
    </w:p>
    <w:p w14:paraId="69E6C010" w14:textId="77777777" w:rsidR="00032469" w:rsidRPr="00032469" w:rsidRDefault="00032469" w:rsidP="000324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8162776" w14:textId="5DA2A166" w:rsidR="00032469" w:rsidRPr="00032469" w:rsidRDefault="00032469" w:rsidP="00032469">
      <w:pPr>
        <w:rPr>
          <w:rFonts w:ascii="Arial" w:hAnsi="Arial" w:cs="Arial"/>
          <w:sz w:val="24"/>
          <w:szCs w:val="24"/>
        </w:rPr>
      </w:pPr>
      <w:r w:rsidRPr="00032469">
        <w:rPr>
          <w:rFonts w:ascii="Arial" w:hAnsi="Arial" w:cs="Arial"/>
          <w:sz w:val="24"/>
          <w:szCs w:val="24"/>
        </w:rPr>
        <w:t xml:space="preserve">Longridge Town Council have concerns regarding the extraction equipment and the subsequent noise and pollution they generate. </w:t>
      </w:r>
    </w:p>
    <w:p w14:paraId="7A4E7C0B" w14:textId="2613ED17" w:rsidR="00032469" w:rsidRPr="00032469" w:rsidRDefault="00032469" w:rsidP="00032469">
      <w:pPr>
        <w:rPr>
          <w:rFonts w:ascii="Arial" w:hAnsi="Arial" w:cs="Arial"/>
          <w:sz w:val="24"/>
          <w:szCs w:val="24"/>
        </w:rPr>
      </w:pPr>
      <w:r w:rsidRPr="00032469">
        <w:rPr>
          <w:rFonts w:ascii="Arial" w:hAnsi="Arial" w:cs="Arial"/>
          <w:sz w:val="24"/>
          <w:szCs w:val="24"/>
        </w:rPr>
        <w:t xml:space="preserve">We have additional concerns surrounding the increase in litter to the area and would like an agreement in principle for additional bins to be provided. </w:t>
      </w:r>
    </w:p>
    <w:p w14:paraId="2FF9B20D" w14:textId="77777777" w:rsidR="00032469" w:rsidRPr="00032469" w:rsidRDefault="00032469" w:rsidP="00032469">
      <w:pPr>
        <w:rPr>
          <w:rFonts w:ascii="Arial" w:hAnsi="Arial" w:cs="Arial"/>
          <w:sz w:val="24"/>
          <w:szCs w:val="24"/>
        </w:rPr>
      </w:pPr>
      <w:r w:rsidRPr="00032469">
        <w:rPr>
          <w:rFonts w:ascii="Arial" w:hAnsi="Arial" w:cs="Arial"/>
          <w:sz w:val="24"/>
          <w:szCs w:val="24"/>
        </w:rPr>
        <w:t>We also feel that deliveries being made should be done so outside of peak hours to cause as little disruption to the residents and local businesses as possible.   </w:t>
      </w:r>
    </w:p>
    <w:p w14:paraId="19306089" w14:textId="77777777" w:rsidR="00032469" w:rsidRPr="00032469" w:rsidRDefault="00032469" w:rsidP="00032469">
      <w:pPr>
        <w:rPr>
          <w:rFonts w:ascii="Arial" w:hAnsi="Arial" w:cs="Arial"/>
          <w:sz w:val="24"/>
          <w:szCs w:val="24"/>
        </w:rPr>
      </w:pPr>
      <w:r w:rsidRPr="00032469">
        <w:rPr>
          <w:rFonts w:ascii="Arial" w:hAnsi="Arial" w:cs="Arial"/>
          <w:sz w:val="24"/>
          <w:szCs w:val="24"/>
        </w:rPr>
        <w:t> </w:t>
      </w:r>
    </w:p>
    <w:p w14:paraId="6FF42A01" w14:textId="77777777" w:rsidR="00032469" w:rsidRPr="00032469" w:rsidRDefault="00032469" w:rsidP="00032469">
      <w:pPr>
        <w:rPr>
          <w:rFonts w:ascii="Arial" w:hAnsi="Arial" w:cs="Arial"/>
          <w:sz w:val="24"/>
          <w:szCs w:val="24"/>
        </w:rPr>
      </w:pPr>
      <w:r w:rsidRPr="00032469">
        <w:rPr>
          <w:rFonts w:ascii="Arial" w:hAnsi="Arial" w:cs="Arial"/>
          <w:sz w:val="24"/>
          <w:szCs w:val="24"/>
        </w:rPr>
        <w:lastRenderedPageBreak/>
        <w:t xml:space="preserve">We note that deliveries are expected to take place via Warwick Street, however consideration should be given to the challenges already faced with accessibility. </w:t>
      </w:r>
    </w:p>
    <w:p w14:paraId="67D6EB04" w14:textId="77777777" w:rsidR="00C26BB5" w:rsidRPr="00C26BB5" w:rsidRDefault="00C26BB5" w:rsidP="00C26BB5">
      <w:pPr>
        <w:rPr>
          <w:rFonts w:asciiTheme="minorHAnsi" w:hAnsiTheme="minorHAnsi" w:cstheme="minorHAnsi"/>
          <w:sz w:val="24"/>
          <w:szCs w:val="24"/>
        </w:rPr>
      </w:pPr>
    </w:p>
    <w:p w14:paraId="6F383964" w14:textId="36A486AB" w:rsidR="00C26BB5" w:rsidRPr="00D942AE" w:rsidRDefault="00C26BB5" w:rsidP="00D942AE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942AE">
        <w:rPr>
          <w:rFonts w:ascii="Arial" w:hAnsi="Arial" w:cs="Arial"/>
          <w:sz w:val="24"/>
          <w:szCs w:val="24"/>
        </w:rPr>
        <w:t>36A Derby Road Longridge PR3 3JT</w:t>
      </w:r>
      <w:r w:rsidRPr="00D942AE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D942AE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942AE">
        <w:rPr>
          <w:rFonts w:ascii="Arial" w:hAnsi="Arial" w:cs="Arial"/>
          <w:sz w:val="24"/>
          <w:szCs w:val="24"/>
        </w:rPr>
        <w:t>3/2023/0240 Change of use from a Micropub (Sui Generis) to a tattoo studio (Sui Generis)</w:t>
      </w:r>
    </w:p>
    <w:p w14:paraId="7BB99A52" w14:textId="77777777" w:rsidR="00C26BB5" w:rsidRPr="000A792D" w:rsidRDefault="00C26BB5" w:rsidP="0073428C">
      <w:pPr>
        <w:rPr>
          <w:rFonts w:ascii="Arial" w:hAnsi="Arial" w:cs="Arial"/>
          <w:sz w:val="24"/>
          <w:szCs w:val="24"/>
        </w:rPr>
      </w:pPr>
    </w:p>
    <w:p w14:paraId="059AAE98" w14:textId="77777777" w:rsidR="00C26BB5" w:rsidRDefault="00C26BB5" w:rsidP="00C26B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Longridge Town Council Comment: </w:t>
      </w:r>
    </w:p>
    <w:p w14:paraId="1A28B50B" w14:textId="77777777" w:rsidR="00C26BB5" w:rsidRDefault="00C26BB5" w:rsidP="00C26BB5">
      <w:pPr>
        <w:rPr>
          <w:rFonts w:ascii="Arial" w:hAnsi="Arial" w:cs="Arial"/>
          <w:sz w:val="24"/>
          <w:szCs w:val="24"/>
        </w:rPr>
      </w:pPr>
    </w:p>
    <w:p w14:paraId="26B626D6" w14:textId="247DB7D3" w:rsidR="00C26BB5" w:rsidRDefault="00C26BB5" w:rsidP="00C26B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13B51BCF" w14:textId="77777777" w:rsidR="00D942AE" w:rsidRDefault="00D942AE" w:rsidP="00C26BB5">
      <w:pPr>
        <w:rPr>
          <w:rFonts w:ascii="Arial" w:hAnsi="Arial" w:cs="Arial"/>
          <w:sz w:val="24"/>
          <w:szCs w:val="24"/>
        </w:rPr>
      </w:pPr>
    </w:p>
    <w:p w14:paraId="5AD42FA0" w14:textId="118630B3" w:rsidR="00D942AE" w:rsidRPr="00D942AE" w:rsidRDefault="00D942AE" w:rsidP="00D942AE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942AE">
        <w:rPr>
          <w:rFonts w:ascii="Arial" w:hAnsi="Arial" w:cs="Arial"/>
          <w:sz w:val="24"/>
          <w:szCs w:val="24"/>
        </w:rPr>
        <w:t>36A Derby Road Longridge PR3 3JT</w:t>
      </w:r>
      <w:r w:rsidRPr="00D942AE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D942AE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942AE">
        <w:rPr>
          <w:rFonts w:ascii="Arial" w:hAnsi="Arial" w:cs="Arial"/>
          <w:sz w:val="24"/>
          <w:szCs w:val="24"/>
        </w:rPr>
        <w:t>3/2023/0239 Advertisement consent for three non-illuminated fascia signs on the front elevation.</w:t>
      </w:r>
    </w:p>
    <w:p w14:paraId="49F86F57" w14:textId="77777777" w:rsidR="00D942AE" w:rsidRDefault="00D942AE" w:rsidP="00D942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B5E813C" w14:textId="77777777" w:rsidR="00D942AE" w:rsidRDefault="00D942AE" w:rsidP="00D942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Longridge Town Council Comment: </w:t>
      </w:r>
    </w:p>
    <w:p w14:paraId="5390CF89" w14:textId="77777777" w:rsidR="00D942AE" w:rsidRDefault="00D942AE" w:rsidP="00D942AE">
      <w:pPr>
        <w:rPr>
          <w:rFonts w:ascii="Arial" w:hAnsi="Arial" w:cs="Arial"/>
          <w:sz w:val="24"/>
          <w:szCs w:val="24"/>
        </w:rPr>
      </w:pPr>
    </w:p>
    <w:p w14:paraId="75769475" w14:textId="77777777" w:rsidR="00D942AE" w:rsidRDefault="00D942AE" w:rsidP="00D942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3318D98B" w14:textId="77777777" w:rsidR="00D942AE" w:rsidRPr="00D942AE" w:rsidRDefault="00D942AE" w:rsidP="00D942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62F5FC3" w14:textId="77777777" w:rsidR="00A64106" w:rsidRPr="00A64106" w:rsidRDefault="00A64106" w:rsidP="00A641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64106">
        <w:rPr>
          <w:rFonts w:ascii="Arial" w:hAnsi="Arial" w:cs="Arial"/>
          <w:sz w:val="24"/>
          <w:szCs w:val="24"/>
        </w:rPr>
        <w:t>VARIATION OF CONDITION</w:t>
      </w:r>
    </w:p>
    <w:p w14:paraId="32798831" w14:textId="14BCB759" w:rsidR="00A64106" w:rsidRPr="00A64106" w:rsidRDefault="00A64106" w:rsidP="00A64106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64106">
        <w:rPr>
          <w:rFonts w:ascii="Arial" w:hAnsi="Arial" w:cs="Arial"/>
          <w:sz w:val="24"/>
          <w:szCs w:val="24"/>
        </w:rPr>
        <w:t xml:space="preserve">Land to the North of Beech House Alston Lane Longridge PR3 3BN </w:t>
      </w:r>
      <w:r w:rsidRPr="00A64106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A64106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64106">
        <w:rPr>
          <w:rFonts w:ascii="Arial" w:hAnsi="Arial" w:cs="Arial"/>
          <w:sz w:val="24"/>
          <w:szCs w:val="24"/>
        </w:rPr>
        <w:t>3/2023/0257 Proposed construction of three holiday cottages with associated parking and amenity areas (variation of condition 2 (plans) of planning permission 3/2020/0498</w:t>
      </w:r>
    </w:p>
    <w:p w14:paraId="38C5A09D" w14:textId="77777777" w:rsidR="00F06BAC" w:rsidRPr="00F06BAC" w:rsidRDefault="00F06BA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7877B2E" w14:textId="77777777" w:rsidR="00A64106" w:rsidRDefault="00A64106" w:rsidP="00A6410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Longridge Town Council Comment: </w:t>
      </w:r>
    </w:p>
    <w:p w14:paraId="038D6B02" w14:textId="77777777" w:rsidR="00A64106" w:rsidRDefault="00A64106" w:rsidP="00A64106">
      <w:pPr>
        <w:rPr>
          <w:rFonts w:ascii="Arial" w:hAnsi="Arial" w:cs="Arial"/>
          <w:sz w:val="24"/>
          <w:szCs w:val="24"/>
        </w:rPr>
      </w:pPr>
    </w:p>
    <w:p w14:paraId="634ED04A" w14:textId="77777777" w:rsidR="00A64106" w:rsidRDefault="00A64106" w:rsidP="00A641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60018955" w14:textId="77777777" w:rsidR="00FB6915" w:rsidRDefault="00FB6915" w:rsidP="00A64106">
      <w:pPr>
        <w:rPr>
          <w:rFonts w:ascii="Arial" w:hAnsi="Arial" w:cs="Arial"/>
          <w:sz w:val="24"/>
          <w:szCs w:val="24"/>
        </w:rPr>
      </w:pPr>
    </w:p>
    <w:p w14:paraId="08452CF6" w14:textId="07C2B909" w:rsidR="00FB6915" w:rsidRPr="00FB6915" w:rsidRDefault="00FB6915" w:rsidP="00FB6915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6915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FB6915">
        <w:rPr>
          <w:rFonts w:ascii="Arial" w:hAnsi="Arial" w:cs="Arial"/>
          <w:sz w:val="24"/>
          <w:szCs w:val="24"/>
        </w:rPr>
        <w:t>Copster</w:t>
      </w:r>
      <w:proofErr w:type="spellEnd"/>
      <w:r w:rsidRPr="00FB6915">
        <w:rPr>
          <w:rFonts w:ascii="Arial" w:hAnsi="Arial" w:cs="Arial"/>
          <w:sz w:val="24"/>
          <w:szCs w:val="24"/>
        </w:rPr>
        <w:t xml:space="preserve"> Drive Longridge PR3 3SH</w:t>
      </w:r>
      <w:r w:rsidRPr="00FB6915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FB691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6915">
        <w:rPr>
          <w:rFonts w:ascii="Arial" w:hAnsi="Arial" w:cs="Arial"/>
          <w:sz w:val="24"/>
          <w:szCs w:val="24"/>
        </w:rPr>
        <w:t>3/2023/0230 Proposed rebuilding, extension and pitched roof added to existing garage.</w:t>
      </w:r>
    </w:p>
    <w:p w14:paraId="7BDA7EF3" w14:textId="77777777" w:rsidR="00FB6915" w:rsidRDefault="00FB6915" w:rsidP="00A64106">
      <w:pPr>
        <w:rPr>
          <w:rFonts w:ascii="Arial" w:hAnsi="Arial" w:cs="Arial"/>
          <w:sz w:val="24"/>
          <w:szCs w:val="24"/>
        </w:rPr>
      </w:pPr>
    </w:p>
    <w:p w14:paraId="1848DB5A" w14:textId="77777777" w:rsidR="00FB6915" w:rsidRDefault="00FB6915" w:rsidP="00FB691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Longridge Town Council Comment: </w:t>
      </w:r>
    </w:p>
    <w:p w14:paraId="3E13D520" w14:textId="77777777" w:rsidR="00FB6915" w:rsidRDefault="00FB6915" w:rsidP="00FB6915">
      <w:pPr>
        <w:rPr>
          <w:rFonts w:ascii="Arial" w:hAnsi="Arial" w:cs="Arial"/>
          <w:sz w:val="24"/>
          <w:szCs w:val="24"/>
        </w:rPr>
      </w:pPr>
    </w:p>
    <w:p w14:paraId="19E406C4" w14:textId="77777777" w:rsidR="00FB6915" w:rsidRDefault="00FB6915" w:rsidP="00FB6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objections raised. </w:t>
      </w:r>
    </w:p>
    <w:p w14:paraId="5907B8C9" w14:textId="77777777" w:rsidR="00FB6915" w:rsidRPr="00363F7A" w:rsidRDefault="00FB6915" w:rsidP="00363F7A">
      <w:pPr>
        <w:rPr>
          <w:rFonts w:ascii="Arial" w:hAnsi="Arial" w:cs="Arial"/>
          <w:sz w:val="24"/>
          <w:szCs w:val="24"/>
        </w:rPr>
      </w:pPr>
    </w:p>
    <w:p w14:paraId="6E63C417" w14:textId="6ECBE81C" w:rsidR="00363F7A" w:rsidRDefault="00363F7A" w:rsidP="00363F7A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3F7A">
        <w:rPr>
          <w:rFonts w:ascii="Arial" w:hAnsi="Arial" w:cs="Arial"/>
          <w:sz w:val="24"/>
          <w:szCs w:val="24"/>
        </w:rPr>
        <w:t>67 Higher Road Longridge PR3 3SY -</w:t>
      </w:r>
      <w:r w:rsidRPr="00363F7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63F7A">
        <w:rPr>
          <w:rFonts w:ascii="Arial" w:hAnsi="Arial" w:cs="Arial"/>
          <w:sz w:val="24"/>
          <w:szCs w:val="24"/>
        </w:rPr>
        <w:t>3/2023/0159 Proposed two-storey and single-storey extension to rear (resubmission of 3/2022/0740).</w:t>
      </w:r>
    </w:p>
    <w:p w14:paraId="2E9706FF" w14:textId="77777777" w:rsidR="00363F7A" w:rsidRDefault="00363F7A" w:rsidP="00363F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9AB178" w14:textId="77777777" w:rsidR="00363F7A" w:rsidRDefault="00363F7A" w:rsidP="00363F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Longridge Town Council Comment: </w:t>
      </w:r>
    </w:p>
    <w:p w14:paraId="2E972236" w14:textId="77777777" w:rsidR="00363F7A" w:rsidRDefault="00363F7A" w:rsidP="00363F7A">
      <w:pPr>
        <w:rPr>
          <w:rFonts w:ascii="Arial" w:hAnsi="Arial" w:cs="Arial"/>
          <w:sz w:val="24"/>
          <w:szCs w:val="24"/>
        </w:rPr>
      </w:pPr>
    </w:p>
    <w:p w14:paraId="77082E62" w14:textId="77777777" w:rsidR="00363F7A" w:rsidRDefault="00363F7A" w:rsidP="00363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27C41D09" w14:textId="77777777" w:rsidR="00363F7A" w:rsidRPr="00363F7A" w:rsidRDefault="00363F7A" w:rsidP="00363F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668FB5" w14:textId="77777777" w:rsidR="00363F7A" w:rsidRPr="00363F7A" w:rsidRDefault="00363F7A" w:rsidP="00363F7A">
      <w:pPr>
        <w:pStyle w:val="ListParagraph"/>
        <w:rPr>
          <w:rFonts w:ascii="Arial" w:hAnsi="Arial" w:cs="Arial"/>
          <w:sz w:val="24"/>
          <w:szCs w:val="24"/>
        </w:rPr>
      </w:pPr>
    </w:p>
    <w:p w14:paraId="6DA3D536" w14:textId="77777777" w:rsidR="00363F7A" w:rsidRDefault="00363F7A" w:rsidP="00363F7A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3F7A">
        <w:rPr>
          <w:rFonts w:ascii="Arial" w:hAnsi="Arial" w:cs="Arial"/>
          <w:sz w:val="24"/>
          <w:szCs w:val="24"/>
        </w:rPr>
        <w:t>78 Hacking Drive Longridge PR3 3FP-</w:t>
      </w:r>
      <w:r w:rsidRPr="00363F7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63F7A">
        <w:rPr>
          <w:rFonts w:ascii="Arial" w:hAnsi="Arial" w:cs="Arial"/>
          <w:sz w:val="24"/>
          <w:szCs w:val="24"/>
        </w:rPr>
        <w:t>3/2023/0150 Proposed two storey side extension, single storey rear extension and enlargement of front and rear dormers.</w:t>
      </w:r>
    </w:p>
    <w:p w14:paraId="7194F506" w14:textId="77777777" w:rsidR="00363F7A" w:rsidRDefault="00363F7A" w:rsidP="00363F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570027" w14:textId="77777777" w:rsidR="00363F7A" w:rsidRDefault="00363F7A" w:rsidP="00363F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Longridge Town Council Comment: </w:t>
      </w:r>
    </w:p>
    <w:p w14:paraId="61ADC5DC" w14:textId="77777777" w:rsidR="00363F7A" w:rsidRDefault="00363F7A" w:rsidP="00363F7A">
      <w:pPr>
        <w:rPr>
          <w:rFonts w:ascii="Arial" w:hAnsi="Arial" w:cs="Arial"/>
          <w:sz w:val="24"/>
          <w:szCs w:val="24"/>
        </w:rPr>
      </w:pPr>
    </w:p>
    <w:p w14:paraId="628C8620" w14:textId="77777777" w:rsidR="00363F7A" w:rsidRDefault="00363F7A" w:rsidP="00363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439FB7B2" w14:textId="77777777" w:rsidR="00363F7A" w:rsidRPr="00363F7A" w:rsidRDefault="00363F7A" w:rsidP="00363F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377D3E" w14:textId="77777777" w:rsidR="00363F7A" w:rsidRPr="00363F7A" w:rsidRDefault="00363F7A" w:rsidP="00363F7A">
      <w:pPr>
        <w:pStyle w:val="ListParagraph"/>
        <w:rPr>
          <w:rFonts w:ascii="Arial" w:hAnsi="Arial" w:cs="Arial"/>
          <w:sz w:val="24"/>
          <w:szCs w:val="24"/>
        </w:rPr>
      </w:pPr>
    </w:p>
    <w:p w14:paraId="08CC7A7C" w14:textId="77777777" w:rsidR="00363F7A" w:rsidRPr="00363F7A" w:rsidRDefault="00363F7A" w:rsidP="00363F7A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3F7A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57 Berry Lane Longridge PR3 3NH</w:t>
      </w:r>
      <w:r w:rsidRPr="00363F7A">
        <w:rPr>
          <w:rFonts w:ascii="Arial" w:hAnsi="Arial" w:cs="Arial"/>
          <w:sz w:val="24"/>
          <w:szCs w:val="24"/>
        </w:rPr>
        <w:t>-</w:t>
      </w:r>
      <w:r w:rsidRPr="00363F7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63F7A">
        <w:rPr>
          <w:rFonts w:ascii="Arial" w:hAnsi="Arial" w:cs="Arial"/>
          <w:sz w:val="24"/>
          <w:szCs w:val="24"/>
        </w:rPr>
        <w:t xml:space="preserve">3/2023/0309 </w:t>
      </w:r>
      <w:r w:rsidRPr="00363F7A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Proposed installation of external illuminated fascia sign and external illuminated hanging sign.</w:t>
      </w:r>
    </w:p>
    <w:p w14:paraId="546CD63D" w14:textId="77777777" w:rsidR="00363F7A" w:rsidRDefault="00363F7A" w:rsidP="00A64106">
      <w:pPr>
        <w:rPr>
          <w:rFonts w:ascii="Arial" w:hAnsi="Arial" w:cs="Arial"/>
          <w:sz w:val="24"/>
          <w:szCs w:val="24"/>
        </w:rPr>
      </w:pPr>
    </w:p>
    <w:p w14:paraId="7D586630" w14:textId="77777777" w:rsidR="00363F7A" w:rsidRDefault="00363F7A" w:rsidP="00363F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Longridge Town Council Comment: </w:t>
      </w:r>
    </w:p>
    <w:p w14:paraId="4355481B" w14:textId="77777777" w:rsidR="00363F7A" w:rsidRDefault="00363F7A" w:rsidP="00363F7A">
      <w:pPr>
        <w:rPr>
          <w:rFonts w:ascii="Arial" w:hAnsi="Arial" w:cs="Arial"/>
          <w:sz w:val="24"/>
          <w:szCs w:val="24"/>
        </w:rPr>
      </w:pPr>
    </w:p>
    <w:p w14:paraId="39BC19A3" w14:textId="77777777" w:rsidR="00363F7A" w:rsidRDefault="00363F7A" w:rsidP="00363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7380CEBB" w14:textId="77777777" w:rsidR="00F06BAC" w:rsidRDefault="00F06BAC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9F4D47" w14:textId="77777777" w:rsidR="00F06BAC" w:rsidRPr="00C17AE5" w:rsidRDefault="00F06BAC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D029D29" w14:textId="77777777" w:rsidR="009D6447" w:rsidRDefault="001D0419" w:rsidP="009D6447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5F579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9D644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96</w:t>
      </w:r>
      <w:r w:rsidR="00ED55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D6447" w:rsidRPr="00BD73A2">
        <w:rPr>
          <w:rFonts w:ascii="Arial" w:hAnsi="Arial" w:cs="Arial"/>
          <w:b/>
          <w:sz w:val="24"/>
          <w:szCs w:val="24"/>
          <w:u w:val="single"/>
        </w:rPr>
        <w:t>Committee Membership</w:t>
      </w:r>
    </w:p>
    <w:p w14:paraId="02FEB2E4" w14:textId="585401E3" w:rsidR="007B15A3" w:rsidRPr="005F70CD" w:rsidRDefault="007B15A3" w:rsidP="009D644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C50CD63" w14:textId="5253DB2E" w:rsidR="007249A7" w:rsidRDefault="00D1276C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1276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J Rogerson proposed that the Budget and Estates Committee meetings are held on the fourth Wednesday of the month. </w:t>
      </w:r>
    </w:p>
    <w:p w14:paraId="7889C6EF" w14:textId="77777777" w:rsidR="00AE7FC1" w:rsidRDefault="00AE7FC1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CB20953" w14:textId="3D66CC05" w:rsidR="00AE7FC1" w:rsidRDefault="00AE7FC1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Clerk was asked her capacity for additional evening meetings and </w:t>
      </w:r>
      <w:r w:rsidR="00922C5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 Walker requested to bring forward Item 17 the Clerks review. </w:t>
      </w:r>
    </w:p>
    <w:p w14:paraId="423E5E48" w14:textId="77777777" w:rsidR="00922C5A" w:rsidRDefault="00922C5A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43C7A1D" w14:textId="1F8EA90C" w:rsidR="00922C5A" w:rsidRDefault="009F28FA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Chairman agreed to bring</w:t>
      </w:r>
      <w:r w:rsidR="007678A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forward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item 17</w:t>
      </w:r>
      <w:r w:rsidR="007678A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2E13DECF" w14:textId="77777777" w:rsidR="009F28FA" w:rsidRDefault="009F28FA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7F0BE4B" w14:textId="334C0B84" w:rsidR="009F28FA" w:rsidRDefault="009F28FA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 Walker advised </w:t>
      </w:r>
      <w:r w:rsidR="002B5F46">
        <w:rPr>
          <w:rFonts w:ascii="Arial" w:eastAsia="Times New Roman" w:hAnsi="Arial" w:cs="Arial"/>
          <w:bCs/>
          <w:sz w:val="24"/>
          <w:szCs w:val="24"/>
          <w:lang w:eastAsia="en-GB"/>
        </w:rPr>
        <w:t>that he met with Cllr. Baines and Cllr Rainford to discuss extra hours for the Clerk each week/ month due to workload and</w:t>
      </w:r>
      <w:r w:rsidR="00B507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inability to take time owed back. </w:t>
      </w:r>
    </w:p>
    <w:p w14:paraId="0FBDC56B" w14:textId="77777777" w:rsidR="00D80AA6" w:rsidRDefault="00D80AA6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AFFB434" w14:textId="4451D6FF" w:rsidR="00D80AA6" w:rsidRDefault="00D80AA6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Clerk advised that she was happy with the proposal for additional hours and would be happy to attend evening meetings for both Budget and Estate Committee meetings.  </w:t>
      </w:r>
    </w:p>
    <w:p w14:paraId="2D7FA364" w14:textId="77777777" w:rsidR="002B5F46" w:rsidRDefault="002B5F46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2E49173" w14:textId="761FBE79" w:rsidR="002B5F46" w:rsidRDefault="00DF20D4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Other items discussed </w:t>
      </w:r>
      <w:r w:rsidR="00BC3DA5">
        <w:rPr>
          <w:rFonts w:ascii="Arial" w:eastAsia="Times New Roman" w:hAnsi="Arial" w:cs="Arial"/>
          <w:bCs/>
          <w:sz w:val="24"/>
          <w:szCs w:val="24"/>
          <w:lang w:eastAsia="en-GB"/>
        </w:rPr>
        <w:t>were</w:t>
      </w:r>
      <w:r w:rsidR="007A6DA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; </w:t>
      </w:r>
    </w:p>
    <w:p w14:paraId="4ADC5FEB" w14:textId="77777777" w:rsidR="005211B2" w:rsidRDefault="005211B2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2FCB2D4" w14:textId="72FB5B9A" w:rsidR="007A6DAB" w:rsidRDefault="005211B2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office </w:t>
      </w:r>
      <w:r w:rsidR="007A6DAB">
        <w:rPr>
          <w:rFonts w:ascii="Arial" w:eastAsia="Times New Roman" w:hAnsi="Arial" w:cs="Arial"/>
          <w:bCs/>
          <w:sz w:val="24"/>
          <w:szCs w:val="24"/>
          <w:lang w:eastAsia="en-GB"/>
        </w:rPr>
        <w:t>hours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</w:t>
      </w:r>
      <w:r w:rsidR="00D80AA6">
        <w:rPr>
          <w:rFonts w:ascii="Arial" w:eastAsia="Times New Roman" w:hAnsi="Arial" w:cs="Arial"/>
          <w:bCs/>
          <w:sz w:val="24"/>
          <w:szCs w:val="24"/>
          <w:lang w:eastAsia="en-GB"/>
        </w:rPr>
        <w:t>public time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  <w:r w:rsidR="00D80AA6">
        <w:rPr>
          <w:rFonts w:ascii="Arial" w:eastAsia="Times New Roman" w:hAnsi="Arial" w:cs="Arial"/>
          <w:bCs/>
          <w:sz w:val="24"/>
          <w:szCs w:val="24"/>
          <w:lang w:eastAsia="en-GB"/>
        </w:rPr>
        <w:t>It was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agreed provisionally that</w:t>
      </w:r>
      <w:r w:rsidR="00B65F8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any requests to meet after noon would need to be via appointment only. </w:t>
      </w:r>
    </w:p>
    <w:p w14:paraId="7AAC1509" w14:textId="77777777" w:rsidR="00B65F8E" w:rsidRDefault="00B65F8E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F53A83D" w14:textId="4863E8AF" w:rsidR="005211B2" w:rsidRDefault="00B65F8E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Walker advised there were no concerns with the work the Clerk is </w:t>
      </w:r>
      <w:r w:rsidR="005211B2">
        <w:rPr>
          <w:rFonts w:ascii="Arial" w:eastAsia="Times New Roman" w:hAnsi="Arial" w:cs="Arial"/>
          <w:bCs/>
          <w:sz w:val="24"/>
          <w:szCs w:val="24"/>
          <w:lang w:eastAsia="en-GB"/>
        </w:rPr>
        <w:t>doing and that good feedback had been received</w:t>
      </w:r>
      <w:r w:rsidR="00D80AA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71B7C1C9" w14:textId="77777777" w:rsidR="00D80AA6" w:rsidRDefault="00D80AA6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AF68471" w14:textId="36392172" w:rsidR="00D80AA6" w:rsidRDefault="00D80AA6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 then reverted to discuss</w:t>
      </w:r>
      <w:r w:rsidR="004A5CD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item 10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B95B8C">
        <w:rPr>
          <w:rFonts w:ascii="Arial" w:eastAsia="Times New Roman" w:hAnsi="Arial" w:cs="Arial"/>
          <w:bCs/>
          <w:sz w:val="24"/>
          <w:szCs w:val="24"/>
          <w:lang w:eastAsia="en-GB"/>
        </w:rPr>
        <w:t>committee</w:t>
      </w:r>
      <w:r w:rsidR="004A5CD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working group</w:t>
      </w:r>
      <w:r w:rsidR="00B95B8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membership. </w:t>
      </w:r>
    </w:p>
    <w:p w14:paraId="28095622" w14:textId="77777777" w:rsidR="00B95B8C" w:rsidRDefault="00B95B8C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6B6E33B" w14:textId="2BF653D1" w:rsidR="00B95B8C" w:rsidRDefault="0091732E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then agreed unanimously that the following committees </w:t>
      </w:r>
      <w:r w:rsidR="0069273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would be formed. </w:t>
      </w:r>
    </w:p>
    <w:p w14:paraId="5423A7F0" w14:textId="77777777" w:rsidR="0069273D" w:rsidRDefault="0069273D" w:rsidP="007249A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52A54F3" w14:textId="59D53574" w:rsidR="0069273D" w:rsidRDefault="006E3920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Staffing Committee -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S Rainford, Cllr. R Walker, Cllr. L Jameson &amp; Cllr. R Ray. </w:t>
      </w:r>
    </w:p>
    <w:p w14:paraId="6EDECAB0" w14:textId="77777777" w:rsidR="006E3920" w:rsidRDefault="006E3920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C27EE00" w14:textId="53A9915B" w:rsidR="006E3920" w:rsidRDefault="00C239FC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Budget Committee -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S Rainford, Cllr. R Walker, Cllr J Rogerson &amp; Cllr. N Stubbs </w:t>
      </w:r>
    </w:p>
    <w:p w14:paraId="756B3FED" w14:textId="77777777" w:rsidR="00C239FC" w:rsidRDefault="00C239FC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C55E5C3" w14:textId="75EDA7C3" w:rsidR="00C239FC" w:rsidRDefault="00C239FC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Estates Committee</w:t>
      </w:r>
      <w:r w:rsidR="00D0587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-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J Rogerson, Cllr</w:t>
      </w:r>
      <w:r w:rsidR="00D05876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D0587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 Jameson, Cllr. E Baines, Cllr. K Spencer &amp; Cllr. R Beacham. </w:t>
      </w:r>
    </w:p>
    <w:p w14:paraId="61A48599" w14:textId="77777777" w:rsidR="00D05876" w:rsidRDefault="00D05876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2D58F78" w14:textId="2E06A963" w:rsidR="00D05876" w:rsidRDefault="00E84826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Planning Group -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R Walker, Cllr. L Jameson, Cllr. N Stubbs</w:t>
      </w:r>
      <w:r w:rsidR="00CD386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&amp; </w:t>
      </w:r>
      <w:r w:rsidR="0079412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 Rogerson </w:t>
      </w:r>
    </w:p>
    <w:p w14:paraId="36FEDECB" w14:textId="77777777" w:rsidR="00794124" w:rsidRDefault="00794124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129DF01" w14:textId="0532BE92" w:rsidR="00794124" w:rsidRDefault="00794124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Website/ Media Group -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</w:t>
      </w:r>
      <w:r w:rsidR="00CD3869">
        <w:rPr>
          <w:rFonts w:ascii="Arial" w:eastAsia="Times New Roman" w:hAnsi="Arial" w:cs="Arial"/>
          <w:bCs/>
          <w:sz w:val="24"/>
          <w:szCs w:val="24"/>
          <w:lang w:eastAsia="en-GB"/>
        </w:rPr>
        <w:t>S Rainford, Cllr. N Stubbs, Cllr. R Walker &amp; Cllr. K Spencer</w:t>
      </w:r>
    </w:p>
    <w:p w14:paraId="238F3E1A" w14:textId="77777777" w:rsidR="006E3920" w:rsidRDefault="006E3920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D07B94A" w14:textId="181EE1A2" w:rsidR="00E42E7F" w:rsidRDefault="00E42E7F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Parish Council Liaison -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6E35FF">
        <w:rPr>
          <w:rFonts w:ascii="Arial" w:eastAsia="Times New Roman" w:hAnsi="Arial" w:cs="Arial"/>
          <w:bCs/>
          <w:sz w:val="24"/>
          <w:szCs w:val="24"/>
          <w:lang w:eastAsia="en-GB"/>
        </w:rPr>
        <w:t>Initial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meeting will be attended by Cllr. L Jameson &amp; Cllr. K Spencer </w:t>
      </w:r>
      <w:r w:rsidR="006E35F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on </w:t>
      </w:r>
      <w:r w:rsidR="004048F8">
        <w:rPr>
          <w:rFonts w:ascii="Arial" w:eastAsia="Times New Roman" w:hAnsi="Arial" w:cs="Arial"/>
          <w:bCs/>
          <w:sz w:val="24"/>
          <w:szCs w:val="24"/>
          <w:lang w:eastAsia="en-GB"/>
        </w:rPr>
        <w:t>2</w:t>
      </w:r>
      <w:r w:rsidR="000B75B0">
        <w:rPr>
          <w:rFonts w:ascii="Arial" w:eastAsia="Times New Roman" w:hAnsi="Arial" w:cs="Arial"/>
          <w:bCs/>
          <w:sz w:val="24"/>
          <w:szCs w:val="24"/>
          <w:lang w:eastAsia="en-GB"/>
        </w:rPr>
        <w:t>2</w:t>
      </w:r>
      <w:r w:rsidR="000B75B0" w:rsidRPr="000B75B0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nd</w:t>
      </w:r>
      <w:r w:rsidR="000B75B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June 2023 at 6:30pm. </w:t>
      </w:r>
    </w:p>
    <w:p w14:paraId="279C53FA" w14:textId="77777777" w:rsidR="006E35FF" w:rsidRDefault="006E35FF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365AAAB" w14:textId="77777777" w:rsidR="006E35FF" w:rsidRPr="00D1276C" w:rsidRDefault="006E35FF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9960F20" w14:textId="77777777" w:rsidR="007249A7" w:rsidRPr="007249A7" w:rsidRDefault="007249A7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856628" w14:textId="647A3122" w:rsidR="00063B6C" w:rsidRDefault="008D7446" w:rsidP="0022601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B762D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0897</w:t>
      </w:r>
      <w:r w:rsidR="00006BC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006BC5" w:rsidRPr="00BB0158">
        <w:rPr>
          <w:rFonts w:ascii="Arial" w:hAnsi="Arial" w:cs="Arial"/>
          <w:b/>
          <w:sz w:val="24"/>
          <w:szCs w:val="24"/>
          <w:u w:val="single"/>
        </w:rPr>
        <w:t>Rural Market Town Membership</w:t>
      </w:r>
    </w:p>
    <w:p w14:paraId="48C7113E" w14:textId="77777777" w:rsidR="0022601C" w:rsidRDefault="0022601C" w:rsidP="0022601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86C2739" w14:textId="40B3D23F" w:rsidR="00E81B34" w:rsidRPr="00DF7783" w:rsidRDefault="00E81B34" w:rsidP="0022601C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F778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were advised that the annual subscription for the Rural Town Market </w:t>
      </w:r>
      <w:r w:rsidR="00DF7783" w:rsidRPr="00DF778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had now expired. </w:t>
      </w:r>
    </w:p>
    <w:p w14:paraId="164A3BF4" w14:textId="2FF9CA27" w:rsidR="00E445E4" w:rsidRDefault="00C7518F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lastRenderedPageBreak/>
        <w:t>Cllr. S Rainford proposed we renew the subscription</w:t>
      </w:r>
      <w:r w:rsidR="006D672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for £138.00</w:t>
      </w:r>
      <w:r w:rsidR="000D20C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as </w:t>
      </w:r>
      <w:r w:rsidR="00DF77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the membership </w:t>
      </w:r>
      <w:r w:rsidR="000D20C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will be helpful to the Local Plan Group. </w:t>
      </w:r>
    </w:p>
    <w:p w14:paraId="521621EA" w14:textId="7C6AC2A0" w:rsidR="000D20CF" w:rsidRDefault="000D20CF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ab/>
        <w:t>Cllr. S Rainford</w:t>
      </w:r>
    </w:p>
    <w:p w14:paraId="3B9EFD7C" w14:textId="28470000" w:rsidR="00596ACA" w:rsidRPr="00A65F6A" w:rsidRDefault="000D20CF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ab/>
        <w:t>Cllr. K Spencer</w:t>
      </w:r>
    </w:p>
    <w:p w14:paraId="7237B2E2" w14:textId="53213299" w:rsidR="00B45E06" w:rsidRDefault="00B45E0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</w:t>
      </w:r>
      <w:r w:rsidR="006D672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98</w:t>
      </w:r>
      <w:r w:rsidR="000452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596AC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Longridge Youth Council</w:t>
      </w:r>
    </w:p>
    <w:p w14:paraId="23646CF4" w14:textId="0BB6E1BE" w:rsidR="000E4A9E" w:rsidRDefault="00A65F6A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R Ray advised Council it is no longer </w:t>
      </w:r>
      <w:r w:rsidR="00E861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appropriate for her to lead the Youth Council but she is </w:t>
      </w:r>
      <w:r w:rsidR="001D4B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looking to recruit a sessional worker.</w:t>
      </w:r>
    </w:p>
    <w:p w14:paraId="3E1E4C6B" w14:textId="77777777" w:rsidR="009943D3" w:rsidRDefault="009943D3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64B9B77" w14:textId="7789CF71" w:rsidR="009943D3" w:rsidRDefault="009943D3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Clerk is to seek clarity regarding the Youth Council and if there is a conflict of interest </w:t>
      </w:r>
      <w:r w:rsidR="00BC2B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with Cllr. R Ray running the group. </w:t>
      </w:r>
    </w:p>
    <w:p w14:paraId="63BE0073" w14:textId="77777777" w:rsidR="00C905CF" w:rsidRDefault="00C905CF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0512E0E8" w14:textId="02F29E34" w:rsidR="00C905CF" w:rsidRDefault="00C905CF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J Rogerson thanked LCA and </w:t>
      </w:r>
      <w:r w:rsidR="005B0D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in particular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Cllr. Ray for her contribution and help with </w:t>
      </w:r>
      <w:r w:rsidR="005B0D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the Youth Council. </w:t>
      </w:r>
    </w:p>
    <w:p w14:paraId="148D3791" w14:textId="77777777" w:rsidR="00067980" w:rsidRDefault="00067980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32E1F922" w14:textId="77777777" w:rsidR="005B0D74" w:rsidRDefault="005B0D74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1B5F90E3" w14:textId="01F8F256" w:rsidR="005B0D74" w:rsidRDefault="005B0D74" w:rsidP="005B0D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0899 Coronation Event</w:t>
      </w:r>
    </w:p>
    <w:p w14:paraId="22A47DDE" w14:textId="77777777" w:rsidR="009C4840" w:rsidRPr="009C4840" w:rsidRDefault="009C4840" w:rsidP="005B0D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396A44C" w14:textId="341278AC" w:rsidR="009A34D6" w:rsidRPr="009C4840" w:rsidRDefault="005B0D74" w:rsidP="005B0D74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Pr="005B0D7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provided a verbal update</w:t>
      </w:r>
      <w:r w:rsidR="008A01E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following the Coronation Event. </w:t>
      </w:r>
    </w:p>
    <w:p w14:paraId="169E8E70" w14:textId="77777777" w:rsidR="00CB3E1A" w:rsidRDefault="00CB3E1A" w:rsidP="005B0D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5EB0C69" w14:textId="21E984F6" w:rsidR="008A01E9" w:rsidRDefault="008A01E9" w:rsidP="005B0D74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r w:rsidRPr="008A01E9">
        <w:rPr>
          <w:rFonts w:ascii="Arial" w:eastAsia="Times New Roman" w:hAnsi="Arial" w:cs="Arial"/>
          <w:b/>
          <w:sz w:val="24"/>
          <w:szCs w:val="24"/>
          <w:lang w:eastAsia="en-GB"/>
        </w:rPr>
        <w:t>Council noted the update.</w:t>
      </w:r>
      <w:r w:rsidRPr="008A01E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</w:p>
    <w:p w14:paraId="3C794239" w14:textId="77777777" w:rsidR="009C4840" w:rsidRPr="009C4840" w:rsidRDefault="009C4840" w:rsidP="005B0D74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15AFE315" w14:textId="09DD7211" w:rsidR="005B0D74" w:rsidRPr="000F54B4" w:rsidRDefault="008A01E9" w:rsidP="000F54B4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8A01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R Beacham advised she had spoken with Radio Lancashire </w:t>
      </w:r>
      <w:r w:rsidR="009A34D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who aired thanks to the Council and local groups for their hard work in making the event a success. </w:t>
      </w:r>
    </w:p>
    <w:p w14:paraId="082C13D2" w14:textId="77777777" w:rsidR="005B0D74" w:rsidRDefault="005B0D74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5D2934B3" w14:textId="250BDD87" w:rsidR="000F54B4" w:rsidRDefault="000F54B4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B61E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900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Longridge in Bloom / Britain in Bloom</w:t>
      </w:r>
    </w:p>
    <w:p w14:paraId="7AFDDD50" w14:textId="77777777" w:rsidR="007A04FE" w:rsidRPr="006F7B4D" w:rsidRDefault="007A04FE" w:rsidP="00C27EE4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08097DE7" w14:textId="49EA4A2C" w:rsidR="007A04FE" w:rsidRDefault="007A04FE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S Rainford </w:t>
      </w:r>
      <w:r w:rsidR="00017A72"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advised her objective was to </w:t>
      </w:r>
      <w:r w:rsidR="00C24C70">
        <w:rPr>
          <w:rFonts w:ascii="Arial" w:eastAsia="Times New Roman" w:hAnsi="Arial" w:cs="Arial"/>
          <w:bCs/>
          <w:sz w:val="24"/>
          <w:szCs w:val="24"/>
          <w:lang w:eastAsia="en-GB"/>
        </w:rPr>
        <w:t>re</w:t>
      </w:r>
      <w:r w:rsidR="00017A72"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>initiate Longridge in Bloom</w:t>
      </w:r>
      <w:r w:rsidR="00124D9B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017A72"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with </w:t>
      </w:r>
      <w:r w:rsidR="003D769C"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 w:rsidR="00017A72"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view to prepare for next </w:t>
      </w:r>
      <w:r w:rsidR="00124D9B"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>year’s</w:t>
      </w:r>
      <w:r w:rsidR="00017A72"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Britain in Bloom. </w:t>
      </w:r>
    </w:p>
    <w:p w14:paraId="6245824D" w14:textId="77777777" w:rsidR="00DE6DCF" w:rsidRPr="00DE6DCF" w:rsidRDefault="00DE6DCF" w:rsidP="00C27EE4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14:paraId="092767A9" w14:textId="5B32662D" w:rsidR="00DE6DCF" w:rsidRPr="00DE6DCF" w:rsidRDefault="00DE6DCF" w:rsidP="00DE6DC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en-GB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She explained that seven years </w:t>
      </w:r>
      <w:r w:rsidRPr="00DE6D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ago Longridge Town Council supported a proposal to purchase 12 </w:t>
      </w:r>
      <w:r w:rsidR="003D769C">
        <w:rPr>
          <w:rFonts w:ascii="Arial" w:hAnsi="Arial" w:cs="Arial"/>
          <w:sz w:val="24"/>
          <w:szCs w:val="24"/>
          <w:shd w:val="clear" w:color="auto" w:fill="FFFFFF" w:themeFill="background1"/>
        </w:rPr>
        <w:t>planter</w:t>
      </w:r>
      <w:r w:rsidRPr="00DE6D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barrels</w:t>
      </w:r>
      <w:r w:rsidR="003D769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in a bid</w:t>
      </w:r>
      <w:r w:rsidRPr="00DE6D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to improve the physical appearance and ambience of our town centre. </w:t>
      </w:r>
    </w:p>
    <w:p w14:paraId="34CC9907" w14:textId="77777777" w:rsidR="00040CA8" w:rsidRPr="006F7B4D" w:rsidRDefault="00040CA8" w:rsidP="00DE6DC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BED6705" w14:textId="77777777" w:rsidR="003F12F3" w:rsidRDefault="005B7243" w:rsidP="006F7B4D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040CA8" w:rsidRPr="006F7B4D">
        <w:rPr>
          <w:rFonts w:ascii="Arial" w:hAnsi="Arial" w:cs="Arial"/>
          <w:sz w:val="24"/>
          <w:szCs w:val="24"/>
        </w:rPr>
        <w:t xml:space="preserve">wooden 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>barrels</w:t>
      </w:r>
      <w:r w:rsidR="0071508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that</w:t>
      </w:r>
      <w:r w:rsidR="001F196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were purchased</w:t>
      </w:r>
      <w:r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have a life expectancy of</w:t>
      </w:r>
      <w:r w:rsidR="001F196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approximately</w:t>
      </w:r>
      <w:r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7</w:t>
      </w:r>
      <w:r w:rsidRPr="006F7B4D">
        <w:rPr>
          <w:rFonts w:ascii="Arial" w:hAnsi="Arial" w:cs="Arial"/>
          <w:sz w:val="24"/>
          <w:szCs w:val="24"/>
          <w:shd w:val="clear" w:color="auto" w:fill="F8F8F8"/>
        </w:rPr>
        <w:t xml:space="preserve"> </w:t>
      </w:r>
      <w:r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>years</w:t>
      </w:r>
      <w:r w:rsidR="001F196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 </w:t>
      </w:r>
      <w:r w:rsidR="002818A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3F12F3">
        <w:rPr>
          <w:rFonts w:ascii="Arial" w:hAnsi="Arial" w:cs="Arial"/>
          <w:sz w:val="24"/>
          <w:szCs w:val="24"/>
          <w:shd w:val="clear" w:color="auto" w:fill="FFFFFF" w:themeFill="background1"/>
        </w:rPr>
        <w:t>Unfortunately, they have now</w:t>
      </w:r>
      <w:r w:rsidR="002818A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E6DCF">
        <w:rPr>
          <w:rFonts w:ascii="Arial" w:hAnsi="Arial" w:cs="Arial"/>
          <w:sz w:val="24"/>
          <w:szCs w:val="24"/>
          <w:shd w:val="clear" w:color="auto" w:fill="FFFFFF" w:themeFill="background1"/>
        </w:rPr>
        <w:t>beg</w:t>
      </w:r>
      <w:r w:rsidR="003F12F3">
        <w:rPr>
          <w:rFonts w:ascii="Arial" w:hAnsi="Arial" w:cs="Arial"/>
          <w:sz w:val="24"/>
          <w:szCs w:val="24"/>
          <w:shd w:val="clear" w:color="auto" w:fill="FFFFFF" w:themeFill="background1"/>
        </w:rPr>
        <w:t>a</w:t>
      </w:r>
      <w:r w:rsidR="00DE6DCF">
        <w:rPr>
          <w:rFonts w:ascii="Arial" w:hAnsi="Arial" w:cs="Arial"/>
          <w:sz w:val="24"/>
          <w:szCs w:val="24"/>
          <w:shd w:val="clear" w:color="auto" w:fill="FFFFFF" w:themeFill="background1"/>
        </w:rPr>
        <w:t>n</w:t>
      </w:r>
      <w:r w:rsidR="002818A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to rot and </w:t>
      </w:r>
      <w:r w:rsidR="00DE6D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look unsightly. </w:t>
      </w:r>
    </w:p>
    <w:p w14:paraId="3E79FB7F" w14:textId="77777777" w:rsidR="003F12F3" w:rsidRDefault="003F12F3" w:rsidP="006F7B4D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14:paraId="5D1F0743" w14:textId="0E42C8CC" w:rsidR="005B7243" w:rsidRPr="00DE6DCF" w:rsidRDefault="002818A5" w:rsidP="006F7B4D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Rainford </w:t>
      </w:r>
      <w:r w:rsidR="003F12F3">
        <w:rPr>
          <w:rFonts w:ascii="Arial" w:eastAsia="Times New Roman" w:hAnsi="Arial" w:cs="Arial"/>
          <w:bCs/>
          <w:sz w:val="24"/>
          <w:szCs w:val="24"/>
          <w:lang w:eastAsia="en-GB"/>
        </w:rPr>
        <w:t>advised that</w:t>
      </w:r>
      <w:r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she </w:t>
      </w:r>
      <w:r w:rsidR="00CB7B90">
        <w:rPr>
          <w:rFonts w:ascii="Arial" w:eastAsia="Times New Roman" w:hAnsi="Arial" w:cs="Arial"/>
          <w:bCs/>
          <w:sz w:val="24"/>
          <w:szCs w:val="24"/>
          <w:lang w:eastAsia="en-GB"/>
        </w:rPr>
        <w:t>researched</w:t>
      </w:r>
      <w:r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newly installed planter outside Booths </w:t>
      </w:r>
      <w:r w:rsidR="005B7243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>and</w:t>
      </w:r>
      <w:r w:rsidR="00D10DC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found that</w:t>
      </w:r>
      <w:r w:rsidR="005B7243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the new barrels have a 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Life expectancy </w:t>
      </w:r>
      <w:r w:rsidR="005B7243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>of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25 years</w:t>
      </w:r>
      <w:r w:rsidR="00D10DC0">
        <w:rPr>
          <w:rFonts w:ascii="Arial" w:hAnsi="Arial" w:cs="Arial"/>
          <w:sz w:val="24"/>
          <w:szCs w:val="24"/>
          <w:shd w:val="clear" w:color="auto" w:fill="F8F8F8"/>
        </w:rPr>
        <w:t xml:space="preserve">. </w:t>
      </w:r>
    </w:p>
    <w:p w14:paraId="17D7FCF8" w14:textId="77777777" w:rsidR="005B7243" w:rsidRPr="006F7B4D" w:rsidRDefault="005B7243" w:rsidP="006F7B4D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shd w:val="clear" w:color="auto" w:fill="F8F8F8"/>
        </w:rPr>
      </w:pPr>
    </w:p>
    <w:p w14:paraId="2BA5997B" w14:textId="64DA3502" w:rsidR="00040CA8" w:rsidRPr="006F7B4D" w:rsidRDefault="00124D9B" w:rsidP="006F7B4D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shd w:val="clear" w:color="auto" w:fill="F8F8F8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>Council were advised</w:t>
      </w:r>
      <w:r w:rsidR="00D10DC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that the</w:t>
      </w:r>
      <w:r w:rsidR="00CB7B90">
        <w:rPr>
          <w:rFonts w:ascii="Arial" w:hAnsi="Arial" w:cs="Arial"/>
          <w:sz w:val="24"/>
          <w:szCs w:val="24"/>
          <w:shd w:val="clear" w:color="auto" w:fill="FFFFFF" w:themeFill="background1"/>
        </w:rPr>
        <w:t>se</w:t>
      </w:r>
      <w:r w:rsidR="00D10DC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new 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>planters are</w:t>
      </w:r>
      <w:r w:rsidR="00CB7B9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also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self-watering </w:t>
      </w:r>
      <w:r w:rsidR="00BE7F5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and </w:t>
      </w:r>
      <w:r w:rsidR="0018245A">
        <w:rPr>
          <w:rFonts w:ascii="Arial" w:hAnsi="Arial" w:cs="Arial"/>
          <w:sz w:val="24"/>
          <w:szCs w:val="24"/>
          <w:shd w:val="clear" w:color="auto" w:fill="FFFFFF" w:themeFill="background1"/>
        </w:rPr>
        <w:t>eco-friendly</w:t>
      </w:r>
      <w:r w:rsidR="00BE7F5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18245A">
        <w:rPr>
          <w:rFonts w:ascii="Arial" w:hAnsi="Arial" w:cs="Arial"/>
          <w:sz w:val="24"/>
          <w:szCs w:val="24"/>
          <w:shd w:val="clear" w:color="auto" w:fill="FFFFFF" w:themeFill="background1"/>
        </w:rPr>
        <w:t>as they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sav</w:t>
      </w:r>
      <w:r w:rsidR="0018245A">
        <w:rPr>
          <w:rFonts w:ascii="Arial" w:hAnsi="Arial" w:cs="Arial"/>
          <w:sz w:val="24"/>
          <w:szCs w:val="24"/>
          <w:shd w:val="clear" w:color="auto" w:fill="FFFFFF" w:themeFill="background1"/>
        </w:rPr>
        <w:t>e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water captured during periods of rainfall</w:t>
      </w:r>
      <w:r w:rsidR="0018245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 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</w:p>
    <w:p w14:paraId="18916AF8" w14:textId="77777777" w:rsidR="005B7243" w:rsidRPr="006F7B4D" w:rsidRDefault="005B7243" w:rsidP="006F7B4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69F9C51" w14:textId="77777777" w:rsidR="00CB7B90" w:rsidRDefault="00CB7B90" w:rsidP="00DE6DC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Rainford began looking into the planters when </w:t>
      </w:r>
      <w:r w:rsidR="00DE6DCF"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>It was mentioned that a member of the public</w:t>
      </w:r>
      <w:r w:rsidR="0018245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who had previously</w:t>
      </w:r>
      <w:r w:rsidR="00DE6DCF"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attended a meeting </w:t>
      </w:r>
      <w:r w:rsidR="00BF5673">
        <w:rPr>
          <w:rFonts w:ascii="Arial" w:eastAsia="Times New Roman" w:hAnsi="Arial" w:cs="Arial"/>
          <w:bCs/>
          <w:sz w:val="24"/>
          <w:szCs w:val="24"/>
          <w:lang w:eastAsia="en-GB"/>
        </w:rPr>
        <w:t>felt</w:t>
      </w:r>
      <w:r w:rsidR="00DE6DCF" w:rsidRPr="006F7B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Berry Lane had no identity. </w:t>
      </w:r>
    </w:p>
    <w:p w14:paraId="35928EBF" w14:textId="77777777" w:rsidR="00CB7B90" w:rsidRDefault="00CB7B90" w:rsidP="00DE6DC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AFDDA74" w14:textId="776FD471" w:rsidR="00040CA8" w:rsidRDefault="004B192A" w:rsidP="00DE6DC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 w:themeFill="background1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mutually agreed that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t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>he use of aesthetic planters which are branded with the local parish council name and</w:t>
      </w:r>
      <w:r w:rsidR="00040CA8" w:rsidRPr="006F7B4D">
        <w:rPr>
          <w:rFonts w:ascii="Arial" w:hAnsi="Arial" w:cs="Arial"/>
          <w:sz w:val="24"/>
          <w:szCs w:val="24"/>
          <w:shd w:val="clear" w:color="auto" w:fill="F8F8F8"/>
        </w:rPr>
        <w:t xml:space="preserve"> 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>coat of arms would create a look of consistency, local identity and community ownership</w:t>
      </w:r>
      <w:r w:rsidR="00FB628B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040CA8" w:rsidRPr="006F7B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</w:p>
    <w:p w14:paraId="691252BD" w14:textId="77777777" w:rsidR="004B192A" w:rsidRDefault="004B192A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4A77F370" w14:textId="701DF16D" w:rsidR="004B192A" w:rsidRDefault="00734AE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breakdown of </w:t>
      </w:r>
      <w:r w:rsidR="004B192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associated costs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each planter was provided to Council but a revised quote would need to be sought due to inflation of material costs. </w:t>
      </w:r>
    </w:p>
    <w:p w14:paraId="23C770E7" w14:textId="77777777" w:rsidR="00734AE7" w:rsidRDefault="00734AE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A004A2D" w14:textId="085C546E" w:rsidR="00734AE7" w:rsidRDefault="00734AE7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Cllr. S Rainford asked for Councils support with the initiative, she advised</w:t>
      </w:r>
      <w:r w:rsidR="005C1A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that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 grant request had been submitted to RVBC but additional support from the Town Council would be helpful.  </w:t>
      </w:r>
    </w:p>
    <w:p w14:paraId="30B279CF" w14:textId="77777777" w:rsidR="00CA76C4" w:rsidRDefault="00CA76C4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4312BADE" w14:textId="0C7280C5" w:rsidR="00CA76C4" w:rsidRDefault="00942A64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</w:t>
      </w:r>
      <w:r w:rsidR="00B23F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Rainford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proposed to </w:t>
      </w:r>
      <w:r w:rsidR="00B23F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purchase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the twelve planters </w:t>
      </w:r>
      <w:r w:rsidR="00E35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and</w:t>
      </w:r>
      <w:r w:rsidR="00D866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</w:t>
      </w:r>
      <w:r w:rsidR="00241A8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confirmed</w:t>
      </w:r>
      <w:r w:rsidR="00D866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that</w:t>
      </w:r>
      <w:r w:rsidR="00E35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any money received from </w:t>
      </w:r>
      <w:proofErr w:type="spellStart"/>
      <w:r w:rsidR="00E35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Ribble</w:t>
      </w:r>
      <w:proofErr w:type="spellEnd"/>
      <w:r w:rsidR="00E35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Valley Borough Council </w:t>
      </w:r>
      <w:r w:rsidR="00D866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following the </w:t>
      </w:r>
      <w:r w:rsidR="00F047B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grant</w:t>
      </w:r>
      <w:r w:rsidR="0028611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request</w:t>
      </w:r>
      <w:r w:rsidR="00241A8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submitted in April 2023</w:t>
      </w:r>
      <w:r w:rsidR="00F047B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would</w:t>
      </w:r>
      <w:r w:rsidR="00E35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be used to purchase the soil and plants. </w:t>
      </w:r>
    </w:p>
    <w:p w14:paraId="2DB72202" w14:textId="77777777" w:rsidR="00D8665B" w:rsidRDefault="00D8665B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59CD0835" w14:textId="76FA2687" w:rsidR="00D8665B" w:rsidRDefault="00D8665B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ab/>
        <w:t xml:space="preserve">Cllr. S Rainford </w:t>
      </w:r>
    </w:p>
    <w:p w14:paraId="111CA774" w14:textId="696E3EAC" w:rsidR="00D8665B" w:rsidRDefault="00D8665B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Seconder: </w:t>
      </w:r>
      <w:r w:rsidR="002748B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ab/>
        <w:t xml:space="preserve">Cllr. N Stubbs </w:t>
      </w:r>
    </w:p>
    <w:p w14:paraId="24621B41" w14:textId="77777777" w:rsidR="002748BD" w:rsidRDefault="002748BD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6E1E1F8E" w14:textId="77777777" w:rsidR="002748BD" w:rsidRPr="007A04FE" w:rsidRDefault="002748BD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28A44189" w14:textId="198FB942" w:rsidR="005B0D74" w:rsidRDefault="00D8743C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D874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voted in favour of this initiative. </w:t>
      </w:r>
    </w:p>
    <w:p w14:paraId="01C2A8F6" w14:textId="77777777" w:rsidR="00D8743C" w:rsidRPr="00D8743C" w:rsidRDefault="00D8743C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38D6D1BD" w14:textId="77777777" w:rsidR="00DB685B" w:rsidRDefault="00DB685B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0EBDE9AB" w14:textId="77777777" w:rsidR="00DB685B" w:rsidRDefault="00DB685B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0901 National Speed Limit </w:t>
      </w:r>
    </w:p>
    <w:p w14:paraId="4AECAFF0" w14:textId="77777777" w:rsidR="00DB685B" w:rsidRPr="00C47D95" w:rsidRDefault="00DB685B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79E6356" w14:textId="77777777" w:rsidR="006E7179" w:rsidRDefault="00C47D95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47D9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 Rainford advised that she </w:t>
      </w:r>
      <w:r w:rsidR="00E9763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is concerned with </w:t>
      </w:r>
      <w:r w:rsidR="00343A7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location of the speed limit signs </w:t>
      </w:r>
      <w:r w:rsidR="00AB62D5">
        <w:rPr>
          <w:rFonts w:ascii="Arial" w:eastAsia="Times New Roman" w:hAnsi="Arial" w:cs="Arial"/>
          <w:bCs/>
          <w:sz w:val="24"/>
          <w:szCs w:val="24"/>
          <w:lang w:eastAsia="en-GB"/>
        </w:rPr>
        <w:t>at two locations</w:t>
      </w:r>
      <w:r w:rsidR="00217CA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 Longridge. </w:t>
      </w:r>
    </w:p>
    <w:p w14:paraId="7EA7E767" w14:textId="77777777" w:rsidR="006E7179" w:rsidRDefault="006E717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C807656" w14:textId="77777777" w:rsidR="006E7179" w:rsidRDefault="00AB62D5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first </w:t>
      </w:r>
      <w:r w:rsidR="006E717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location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being</w:t>
      </w:r>
      <w:r w:rsidR="00217CA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road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343A7F">
        <w:rPr>
          <w:rFonts w:ascii="Arial" w:eastAsia="Times New Roman" w:hAnsi="Arial" w:cs="Arial"/>
          <w:bCs/>
          <w:sz w:val="24"/>
          <w:szCs w:val="24"/>
          <w:lang w:eastAsia="en-GB"/>
        </w:rPr>
        <w:t>between the Stables and Rock house</w:t>
      </w:r>
      <w:r w:rsidR="006E7179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1627B52D" w14:textId="77777777" w:rsidR="006E7179" w:rsidRDefault="006E717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91E749D" w14:textId="1A35B2F9" w:rsidR="00D8743C" w:rsidRDefault="006E717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 w:rsidR="00AB62D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second location was </w:t>
      </w:r>
      <w:r w:rsidR="00343A7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on Chipping </w:t>
      </w:r>
      <w:r w:rsidR="00E81D2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Road (before the Cricket club). </w:t>
      </w:r>
    </w:p>
    <w:p w14:paraId="2A63DDAC" w14:textId="77777777" w:rsidR="00E81D20" w:rsidRDefault="00E81D20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5F7CEEB" w14:textId="6F18CDE5" w:rsidR="00E81D20" w:rsidRDefault="00367373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It was noted that b</w:t>
      </w:r>
      <w:r w:rsidR="00E81D20">
        <w:rPr>
          <w:rFonts w:ascii="Arial" w:eastAsia="Times New Roman" w:hAnsi="Arial" w:cs="Arial"/>
          <w:bCs/>
          <w:sz w:val="24"/>
          <w:szCs w:val="24"/>
          <w:lang w:eastAsia="en-GB"/>
        </w:rPr>
        <w:t>oth roads have narrow or no pavement access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E81D2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P</w:t>
      </w:r>
      <w:r w:rsidR="00E81D2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edestrians are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therefore </w:t>
      </w:r>
      <w:r w:rsidR="008A58B3">
        <w:rPr>
          <w:rFonts w:ascii="Arial" w:eastAsia="Times New Roman" w:hAnsi="Arial" w:cs="Arial"/>
          <w:bCs/>
          <w:sz w:val="24"/>
          <w:szCs w:val="24"/>
          <w:lang w:eastAsia="en-GB"/>
        </w:rPr>
        <w:t>forced to</w:t>
      </w:r>
      <w:r w:rsidR="00E81D2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walk in the road </w:t>
      </w:r>
      <w:r w:rsidR="0096752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being put at risk </w:t>
      </w:r>
      <w:r w:rsidR="00E81D2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while some car users are breaking the speed limit. </w:t>
      </w:r>
    </w:p>
    <w:p w14:paraId="154CB203" w14:textId="77777777" w:rsidR="00360A4D" w:rsidRDefault="00360A4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B0C46E2" w14:textId="773E4963" w:rsidR="00360A4D" w:rsidRDefault="00360A4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Rainford </w:t>
      </w:r>
      <w:r w:rsidR="00074D45">
        <w:rPr>
          <w:rFonts w:ascii="Arial" w:eastAsia="Times New Roman" w:hAnsi="Arial" w:cs="Arial"/>
          <w:bCs/>
          <w:sz w:val="24"/>
          <w:szCs w:val="24"/>
          <w:lang w:eastAsia="en-GB"/>
        </w:rPr>
        <w:t>proposed that 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speed signs should</w:t>
      </w:r>
      <w:r w:rsidR="00074D4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either be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moved to remind drivers of the speed limit</w:t>
      </w:r>
      <w:r w:rsidR="0094397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B666D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or </w:t>
      </w:r>
      <w:r w:rsidR="0094397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warning signs should be </w:t>
      </w:r>
      <w:r w:rsidR="008A58B3">
        <w:rPr>
          <w:rFonts w:ascii="Arial" w:eastAsia="Times New Roman" w:hAnsi="Arial" w:cs="Arial"/>
          <w:bCs/>
          <w:sz w:val="24"/>
          <w:szCs w:val="24"/>
          <w:lang w:eastAsia="en-GB"/>
        </w:rPr>
        <w:t>installed</w:t>
      </w:r>
      <w:r w:rsidR="00DE0F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notify </w:t>
      </w:r>
      <w:r w:rsidR="008A58B3">
        <w:rPr>
          <w:rFonts w:ascii="Arial" w:eastAsia="Times New Roman" w:hAnsi="Arial" w:cs="Arial"/>
          <w:bCs/>
          <w:sz w:val="24"/>
          <w:szCs w:val="24"/>
          <w:lang w:eastAsia="en-GB"/>
        </w:rPr>
        <w:t>drivers that</w:t>
      </w:r>
      <w:r w:rsidR="00DE0F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there may be pedestrians in the ro</w:t>
      </w:r>
      <w:r w:rsidR="008A58B3"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DE0FFE">
        <w:rPr>
          <w:rFonts w:ascii="Arial" w:eastAsia="Times New Roman" w:hAnsi="Arial" w:cs="Arial"/>
          <w:bCs/>
          <w:sz w:val="24"/>
          <w:szCs w:val="24"/>
          <w:lang w:eastAsia="en-GB"/>
        </w:rPr>
        <w:t>d</w:t>
      </w:r>
      <w:r w:rsidR="00B666DD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8A58B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(encouraging them to slow down)</w:t>
      </w:r>
      <w:r w:rsidR="00DE0F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or the Town Council should look at </w:t>
      </w:r>
      <w:r w:rsidR="008A58B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working with Lancashire County Council to </w:t>
      </w:r>
      <w:r w:rsidR="00DE0F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install additional </w:t>
      </w:r>
      <w:proofErr w:type="spellStart"/>
      <w:r w:rsidR="00DE0FFE">
        <w:rPr>
          <w:rFonts w:ascii="Arial" w:eastAsia="Times New Roman" w:hAnsi="Arial" w:cs="Arial"/>
          <w:bCs/>
          <w:sz w:val="24"/>
          <w:szCs w:val="24"/>
          <w:lang w:eastAsia="en-GB"/>
        </w:rPr>
        <w:t>SpIDs</w:t>
      </w:r>
      <w:proofErr w:type="spellEnd"/>
      <w:r w:rsidR="00DE0F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61FBF701" w14:textId="77777777" w:rsidR="008A58B3" w:rsidRDefault="008A58B3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BA4188E" w14:textId="627F964E" w:rsidR="008A58B3" w:rsidRDefault="00074D45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 S Rainford </w:t>
      </w:r>
    </w:p>
    <w:p w14:paraId="0E8BDCAA" w14:textId="6BA61DE8" w:rsidR="00074D45" w:rsidRPr="00C47D95" w:rsidRDefault="00074D45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K Spencer </w:t>
      </w:r>
    </w:p>
    <w:p w14:paraId="3D381950" w14:textId="26BA0F60" w:rsidR="00DB685B" w:rsidRDefault="00DB685B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6D64CE19" w14:textId="77777777" w:rsidR="00DB685B" w:rsidRDefault="00DB685B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034F2D38" w14:textId="1FFCA094" w:rsidR="00067980" w:rsidRDefault="000E4A9E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</w:t>
      </w:r>
      <w:r w:rsidR="00074D4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902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074D45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1771E31B" w14:textId="77777777" w:rsidR="00BA5081" w:rsidRDefault="00BA5081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B0959B1" w14:textId="77777777" w:rsidR="008A756E" w:rsidRPr="002A7743" w:rsidRDefault="008A756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73E1EE83" w14:textId="4A75A01B" w:rsidR="0085572F" w:rsidRPr="0085572F" w:rsidRDefault="0085572F" w:rsidP="005F6ED9">
      <w:pPr>
        <w:pStyle w:val="ListParagraph"/>
        <w:numPr>
          <w:ilvl w:val="0"/>
          <w:numId w:val="36"/>
        </w:numPr>
        <w:shd w:val="clear" w:color="auto" w:fill="FFFFFF" w:themeFill="background1"/>
        <w:jc w:val="both"/>
        <w:rPr>
          <w:rFonts w:ascii="Arial" w:hAnsi="Arial" w:cs="Arial"/>
          <w:bCs/>
          <w:sz w:val="24"/>
          <w:szCs w:val="24"/>
        </w:rPr>
      </w:pPr>
      <w:r w:rsidRPr="0085572F">
        <w:rPr>
          <w:rFonts w:ascii="Arial" w:hAnsi="Arial" w:cs="Arial"/>
          <w:b/>
          <w:sz w:val="24"/>
          <w:szCs w:val="24"/>
        </w:rPr>
        <w:t xml:space="preserve">Council to note </w:t>
      </w:r>
      <w:r w:rsidRPr="0085572F">
        <w:rPr>
          <w:rFonts w:ascii="Arial" w:hAnsi="Arial" w:cs="Arial"/>
          <w:bCs/>
          <w:sz w:val="24"/>
          <w:szCs w:val="24"/>
        </w:rPr>
        <w:t xml:space="preserve">the draft </w:t>
      </w:r>
      <w:r w:rsidR="0056098D">
        <w:rPr>
          <w:rFonts w:ascii="Arial" w:hAnsi="Arial" w:cs="Arial"/>
          <w:bCs/>
          <w:sz w:val="24"/>
          <w:szCs w:val="24"/>
        </w:rPr>
        <w:t>Estates</w:t>
      </w:r>
      <w:r w:rsidRPr="0085572F">
        <w:rPr>
          <w:rFonts w:ascii="Arial" w:hAnsi="Arial" w:cs="Arial"/>
          <w:bCs/>
          <w:sz w:val="24"/>
          <w:szCs w:val="24"/>
        </w:rPr>
        <w:t xml:space="preserve"> Committee draft minutes dated </w:t>
      </w:r>
      <w:r w:rsidR="0056098D">
        <w:rPr>
          <w:rFonts w:ascii="Arial" w:hAnsi="Arial" w:cs="Arial"/>
          <w:bCs/>
          <w:sz w:val="24"/>
          <w:szCs w:val="24"/>
        </w:rPr>
        <w:t>18</w:t>
      </w:r>
      <w:r w:rsidR="00B67FA7" w:rsidRPr="00B67FA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B67FA7">
        <w:rPr>
          <w:rFonts w:ascii="Arial" w:hAnsi="Arial" w:cs="Arial"/>
          <w:bCs/>
          <w:sz w:val="24"/>
          <w:szCs w:val="24"/>
        </w:rPr>
        <w:t xml:space="preserve"> April </w:t>
      </w:r>
      <w:r w:rsidRPr="0085572F">
        <w:rPr>
          <w:rFonts w:ascii="Arial" w:hAnsi="Arial" w:cs="Arial"/>
          <w:bCs/>
          <w:sz w:val="24"/>
          <w:szCs w:val="24"/>
        </w:rPr>
        <w:t>2023.</w:t>
      </w:r>
    </w:p>
    <w:p w14:paraId="5B7C33DB" w14:textId="77777777" w:rsidR="00BA5081" w:rsidRDefault="00BA5081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52CAED10" w14:textId="31EC2CD1" w:rsidR="005E3FD1" w:rsidRPr="005E3FD1" w:rsidRDefault="005E3FD1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5E3F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</w:t>
      </w:r>
      <w:r w:rsidR="005609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J Rogerson </w:t>
      </w:r>
      <w:r w:rsidRPr="005E3F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provided Council with a verbal </w:t>
      </w:r>
      <w:r w:rsidR="005609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Estates</w:t>
      </w:r>
      <w:r w:rsidRPr="005E3F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Committee report.</w:t>
      </w:r>
    </w:p>
    <w:p w14:paraId="4DF54E50" w14:textId="77777777" w:rsidR="005E3FD1" w:rsidRPr="005E3FD1" w:rsidRDefault="005E3FD1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56CA2230" w14:textId="12DA1A30" w:rsidR="005E3FD1" w:rsidRPr="005E3FD1" w:rsidRDefault="0056098D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J Rogerson confirmed that the Insurance had now been renewed for three years as part of a discount offered by Zurich Insurance for a </w:t>
      </w:r>
      <w:r w:rsidR="000D1F8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long-term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agreement. </w:t>
      </w:r>
    </w:p>
    <w:p w14:paraId="1D6FB378" w14:textId="77777777" w:rsidR="005E3FD1" w:rsidRPr="005E3FD1" w:rsidRDefault="005E3FD1" w:rsidP="005E3FD1">
      <w:pPr>
        <w:pStyle w:val="ListParagraph"/>
        <w:shd w:val="clear" w:color="auto" w:fill="FFFFFF" w:themeFill="background1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1EDCB3DE" w14:textId="5614B01C" w:rsidR="004259F2" w:rsidRPr="004259F2" w:rsidRDefault="004259F2" w:rsidP="004259F2">
      <w:pPr>
        <w:pStyle w:val="ListParagraph"/>
        <w:numPr>
          <w:ilvl w:val="0"/>
          <w:numId w:val="3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4259F2">
        <w:rPr>
          <w:rFonts w:ascii="Arial" w:hAnsi="Arial" w:cs="Arial"/>
          <w:b/>
          <w:sz w:val="24"/>
          <w:szCs w:val="24"/>
        </w:rPr>
        <w:t xml:space="preserve">Council to note </w:t>
      </w:r>
      <w:r w:rsidRPr="004259F2">
        <w:rPr>
          <w:rFonts w:ascii="Arial" w:hAnsi="Arial" w:cs="Arial"/>
          <w:bCs/>
          <w:sz w:val="24"/>
          <w:szCs w:val="24"/>
        </w:rPr>
        <w:t>the proposed repair log.</w:t>
      </w:r>
      <w:r w:rsidRPr="004259F2">
        <w:rPr>
          <w:rFonts w:ascii="Arial" w:hAnsi="Arial" w:cs="Arial"/>
          <w:b/>
          <w:sz w:val="24"/>
          <w:szCs w:val="24"/>
        </w:rPr>
        <w:t xml:space="preserve"> </w:t>
      </w:r>
    </w:p>
    <w:p w14:paraId="761D7B76" w14:textId="628C9E76" w:rsidR="004259F2" w:rsidRPr="004259F2" w:rsidRDefault="004259F2" w:rsidP="004259F2">
      <w:pPr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8E09AA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Cs/>
          <w:sz w:val="24"/>
          <w:szCs w:val="24"/>
        </w:rPr>
        <w:t xml:space="preserve"> the log and </w:t>
      </w:r>
      <w:r w:rsidR="00677049">
        <w:rPr>
          <w:rFonts w:ascii="Arial" w:hAnsi="Arial" w:cs="Arial"/>
          <w:bCs/>
          <w:sz w:val="24"/>
          <w:szCs w:val="24"/>
        </w:rPr>
        <w:t xml:space="preserve">the Clerk advised this was with Easy Websites to implement. </w:t>
      </w:r>
    </w:p>
    <w:p w14:paraId="13ED196D" w14:textId="77777777" w:rsidR="004259F2" w:rsidRPr="00E0118A" w:rsidRDefault="004259F2" w:rsidP="004259F2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12"/>
          <w:szCs w:val="12"/>
        </w:rPr>
      </w:pPr>
    </w:p>
    <w:p w14:paraId="09F532E8" w14:textId="77777777" w:rsidR="004259F2" w:rsidRDefault="004259F2" w:rsidP="004259F2">
      <w:pPr>
        <w:pStyle w:val="ListParagraph"/>
        <w:numPr>
          <w:ilvl w:val="0"/>
          <w:numId w:val="3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AE69F2">
        <w:rPr>
          <w:rFonts w:ascii="Arial" w:hAnsi="Arial" w:cs="Arial"/>
          <w:b/>
          <w:sz w:val="24"/>
          <w:szCs w:val="24"/>
        </w:rPr>
        <w:t xml:space="preserve">Council to note </w:t>
      </w:r>
      <w:r w:rsidRPr="00AE69F2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Fire Risk Assessment report which was completed on 4</w:t>
      </w:r>
      <w:r w:rsidRPr="003A18CE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May 2023.</w:t>
      </w:r>
    </w:p>
    <w:p w14:paraId="15EF88B5" w14:textId="77777777" w:rsidR="00677049" w:rsidRDefault="00677049" w:rsidP="00677049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5BFF66C9" w14:textId="608B56F1" w:rsidR="00DF219D" w:rsidRPr="005E1958" w:rsidRDefault="00677049" w:rsidP="005E1958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677049">
        <w:rPr>
          <w:rFonts w:ascii="Arial" w:hAnsi="Arial" w:cs="Arial"/>
          <w:bCs/>
          <w:sz w:val="24"/>
          <w:szCs w:val="24"/>
        </w:rPr>
        <w:t>Item deferred as the Fire Risk Assessment is now due to take place on</w:t>
      </w:r>
      <w:r w:rsidR="0007540F">
        <w:rPr>
          <w:rFonts w:ascii="Arial" w:hAnsi="Arial" w:cs="Arial"/>
          <w:bCs/>
          <w:sz w:val="24"/>
          <w:szCs w:val="24"/>
        </w:rPr>
        <w:t xml:space="preserve"> </w:t>
      </w:r>
      <w:r w:rsidR="000D4982">
        <w:rPr>
          <w:rFonts w:ascii="Arial" w:hAnsi="Arial" w:cs="Arial"/>
          <w:bCs/>
          <w:sz w:val="24"/>
          <w:szCs w:val="24"/>
        </w:rPr>
        <w:t>5</w:t>
      </w:r>
      <w:r w:rsidR="000D4982" w:rsidRPr="000D498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0D4982">
        <w:rPr>
          <w:rFonts w:ascii="Arial" w:hAnsi="Arial" w:cs="Arial"/>
          <w:bCs/>
          <w:sz w:val="24"/>
          <w:szCs w:val="24"/>
        </w:rPr>
        <w:t xml:space="preserve"> June</w:t>
      </w:r>
      <w:r w:rsidRPr="00677049">
        <w:rPr>
          <w:rFonts w:ascii="Arial" w:hAnsi="Arial" w:cs="Arial"/>
          <w:bCs/>
          <w:sz w:val="24"/>
          <w:szCs w:val="24"/>
        </w:rPr>
        <w:t xml:space="preserve"> 2023</w:t>
      </w:r>
    </w:p>
    <w:p w14:paraId="6E9954E6" w14:textId="77777777" w:rsidR="00DF219D" w:rsidRPr="00DF219D" w:rsidRDefault="00DF219D" w:rsidP="00DF219D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2A94D21C" w14:textId="2DCF9179" w:rsidR="00675782" w:rsidRDefault="00AD0C2E" w:rsidP="00515CF1">
      <w:pPr>
        <w:rPr>
          <w:rFonts w:ascii="Arial" w:hAnsi="Arial" w:cs="Arial"/>
          <w:b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D1F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903</w:t>
      </w:r>
      <w:r w:rsidR="0006010C" w:rsidRPr="00C17AE5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C17AE5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C17AE5">
        <w:rPr>
          <w:rFonts w:ascii="Arial" w:hAnsi="Arial" w:cs="Arial"/>
          <w:b/>
          <w:sz w:val="24"/>
          <w:szCs w:val="24"/>
        </w:rPr>
        <w:t xml:space="preserve"> </w:t>
      </w:r>
    </w:p>
    <w:p w14:paraId="051B6DA3" w14:textId="77777777" w:rsidR="007A2C11" w:rsidRPr="00C17AE5" w:rsidRDefault="007A2C11" w:rsidP="000D1F8B">
      <w:pPr>
        <w:rPr>
          <w:rFonts w:ascii="Arial" w:hAnsi="Arial" w:cs="Arial"/>
          <w:b/>
          <w:sz w:val="24"/>
          <w:szCs w:val="24"/>
        </w:rPr>
      </w:pPr>
    </w:p>
    <w:p w14:paraId="6FC9446A" w14:textId="250C5C03" w:rsidR="000D1F8B" w:rsidRDefault="000D1F8B" w:rsidP="000D1F8B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note </w:t>
      </w:r>
      <w:r w:rsidRPr="000A1FD9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verbal report from the Clerk</w:t>
      </w:r>
    </w:p>
    <w:p w14:paraId="418EA3E9" w14:textId="54D29C61" w:rsidR="000D1F8B" w:rsidRPr="000D1F8B" w:rsidRDefault="000D1F8B" w:rsidP="000D1F8B">
      <w:pPr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 noted the update.</w:t>
      </w:r>
    </w:p>
    <w:p w14:paraId="5137290B" w14:textId="77777777" w:rsidR="000D1F8B" w:rsidRDefault="000D1F8B" w:rsidP="000D1F8B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8157D">
        <w:rPr>
          <w:rFonts w:ascii="Arial" w:hAnsi="Arial" w:cs="Arial"/>
          <w:b/>
        </w:rPr>
        <w:t>Council to note</w:t>
      </w:r>
      <w:r>
        <w:rPr>
          <w:rFonts w:ascii="Arial" w:hAnsi="Arial" w:cs="Arial"/>
          <w:bCs/>
        </w:rPr>
        <w:t xml:space="preserve"> the AGAR submission deadline date is 30</w:t>
      </w:r>
      <w:r w:rsidRPr="00B723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June 2023</w:t>
      </w:r>
    </w:p>
    <w:p w14:paraId="3900FB6F" w14:textId="77777777" w:rsidR="008E09AA" w:rsidRDefault="008E09AA" w:rsidP="008E09AA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14EEFFD0" w14:textId="436B2949" w:rsidR="008E09AA" w:rsidRDefault="008E09AA" w:rsidP="008E09AA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left="1080"/>
        <w:rPr>
          <w:rFonts w:ascii="Arial" w:hAnsi="Arial" w:cs="Arial"/>
          <w:bCs/>
        </w:rPr>
      </w:pPr>
      <w:r w:rsidRPr="008E09AA">
        <w:rPr>
          <w:rFonts w:ascii="Arial" w:hAnsi="Arial" w:cs="Arial"/>
          <w:b/>
        </w:rPr>
        <w:t>Council noted</w:t>
      </w:r>
      <w:r>
        <w:rPr>
          <w:rFonts w:ascii="Arial" w:hAnsi="Arial" w:cs="Arial"/>
          <w:bCs/>
        </w:rPr>
        <w:t xml:space="preserve"> the same. </w:t>
      </w:r>
    </w:p>
    <w:p w14:paraId="5E197FC3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67BAC7E" w14:textId="77777777" w:rsidR="00B666DD" w:rsidRDefault="00B666D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3C2BC60" w14:textId="77777777" w:rsidR="00B666DD" w:rsidRDefault="00B666D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6FADBF3" w14:textId="77777777" w:rsidR="00B666DD" w:rsidRDefault="00B666D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60C1698B" w:rsidR="002E6027" w:rsidRPr="00C17AE5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</w:t>
      </w:r>
      <w:r w:rsidR="00AD00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</w:t>
      </w:r>
      <w:r w:rsidR="008E09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904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Finance</w:t>
      </w:r>
    </w:p>
    <w:p w14:paraId="2B50B38C" w14:textId="77777777" w:rsidR="00D047E0" w:rsidRPr="00C17AE5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C17AE5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58E92EB" w14:textId="77777777" w:rsidR="004C719E" w:rsidRPr="00C17AE5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3DB54E22" w14:textId="77777777" w:rsidR="007E7BB3" w:rsidRDefault="007E7BB3" w:rsidP="007E7BB3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p w14:paraId="1DA1310D" w14:textId="77777777" w:rsidR="008E09AA" w:rsidRPr="001226AA" w:rsidRDefault="008E09AA" w:rsidP="008E09AA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4BE39225" w14:textId="77777777" w:rsidR="008E09AA" w:rsidRPr="001226AA" w:rsidRDefault="008E09AA" w:rsidP="008E09AA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914"/>
        <w:gridCol w:w="207"/>
        <w:gridCol w:w="2037"/>
        <w:gridCol w:w="91"/>
        <w:gridCol w:w="1611"/>
        <w:gridCol w:w="46"/>
        <w:gridCol w:w="2717"/>
      </w:tblGrid>
      <w:tr w:rsidR="008E09AA" w:rsidRPr="001226AA" w14:paraId="7734586B" w14:textId="77777777" w:rsidTr="001A3EFB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46A67C9" w14:textId="77777777" w:rsidR="008E09AA" w:rsidRPr="001226AA" w:rsidRDefault="008E09AA" w:rsidP="001A3EF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311C7BC3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CC4B77D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1C01379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0B7D35D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8E09AA" w:rsidRPr="001226AA" w14:paraId="2A066D5A" w14:textId="77777777" w:rsidTr="001A3EFB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10592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7FE4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1D1A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4F08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463.08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39E8E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Cleaning for month of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April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Station Buildings </w:t>
            </w:r>
          </w:p>
        </w:tc>
      </w:tr>
      <w:tr w:rsidR="008E09AA" w:rsidRPr="004D268F" w14:paraId="036EB62A" w14:textId="77777777" w:rsidTr="001A3EFB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EAC7" w14:textId="77777777" w:rsidR="008E09AA" w:rsidRPr="00341BC1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A4A7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806C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47C7D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200.00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8854E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April 2023</w:t>
            </w:r>
          </w:p>
        </w:tc>
      </w:tr>
      <w:tr w:rsidR="008E09AA" w:rsidRPr="004D268F" w14:paraId="24388DA0" w14:textId="77777777" w:rsidTr="001A3EFB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F1EE8" w14:textId="77777777" w:rsidR="008E09AA" w:rsidRPr="004D268F" w:rsidRDefault="008E09AA" w:rsidP="001A3EF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8637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E74F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£44.10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4C14D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Internet and Line 13.0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4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.2023- 12.0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5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.2023  </w:t>
            </w:r>
          </w:p>
        </w:tc>
      </w:tr>
      <w:tr w:rsidR="008E09AA" w:rsidRPr="004D268F" w14:paraId="2B34554F" w14:textId="77777777" w:rsidTr="001A3EFB">
        <w:trPr>
          <w:trHeight w:val="863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E0745" w14:textId="77777777" w:rsidR="008E09AA" w:rsidRPr="004D268F" w:rsidRDefault="008E09AA" w:rsidP="001A3EF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9BB3B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CSJ Windows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A61E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£30.00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1A503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Window Cleaners </w:t>
            </w:r>
          </w:p>
        </w:tc>
      </w:tr>
    </w:tbl>
    <w:p w14:paraId="11B97CC9" w14:textId="77777777" w:rsidR="008E09AA" w:rsidRPr="001226AA" w:rsidRDefault="008E09AA" w:rsidP="008E09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2201"/>
        <w:gridCol w:w="1755"/>
        <w:gridCol w:w="2817"/>
      </w:tblGrid>
      <w:tr w:rsidR="008E09AA" w:rsidRPr="004D268F" w14:paraId="2C2EA4AE" w14:textId="77777777" w:rsidTr="001A3EFB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F0A2" w14:textId="77777777" w:rsidR="008E09AA" w:rsidRPr="004D268F" w:rsidRDefault="008E09AA" w:rsidP="001A3EF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2083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1B22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777.60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99D26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EICR TESTING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8E09AA" w:rsidRPr="004D268F" w14:paraId="72E7831A" w14:textId="77777777" w:rsidTr="001A3EFB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07404" w14:textId="77777777" w:rsidR="008E09AA" w:rsidRPr="004D268F" w:rsidRDefault="008E09AA" w:rsidP="001A3EF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F77E6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LALC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7801C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898.33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A6592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Lalc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Subscription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E09AA" w:rsidRPr="004D268F" w14:paraId="5097154D" w14:textId="77777777" w:rsidTr="001A3EFB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8052" w14:textId="77777777" w:rsidR="008E09AA" w:rsidRPr="004D268F" w:rsidRDefault="008E09AA" w:rsidP="001A3EF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097A4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RVBC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63DDA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1701.65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FB4C8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Works on Public Toilets following Vandalism </w:t>
            </w:r>
          </w:p>
        </w:tc>
      </w:tr>
      <w:tr w:rsidR="008E09AA" w:rsidRPr="004D268F" w14:paraId="05BAE508" w14:textId="77777777" w:rsidTr="001A3EFB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1119" w14:textId="77777777" w:rsidR="008E09AA" w:rsidRPr="004D268F" w:rsidRDefault="008E09AA" w:rsidP="001A3EF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DC07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Grimsargh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Carpets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BA42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400.00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034EB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Floor Tiles Heritage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8E09AA" w:rsidRPr="004D268F" w14:paraId="30369619" w14:textId="77777777" w:rsidTr="001A3EFB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10639" w14:textId="77777777" w:rsidR="008E09AA" w:rsidRPr="004D268F" w:rsidRDefault="008E09AA" w:rsidP="001A3EF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i</w:t>
            </w:r>
            <w:proofErr w:type="spellEnd"/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899E3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Network CCTV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89EE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101.10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C61F4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Emergency call out for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Wifi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access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8E09AA" w:rsidRPr="004D268F" w14:paraId="16E0B396" w14:textId="77777777" w:rsidTr="001A3EFB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9095C" w14:textId="77777777" w:rsidR="008E09AA" w:rsidRPr="004D268F" w:rsidRDefault="008E09AA" w:rsidP="001A3EF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j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8E4D0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RTMG 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EE9F6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138.00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25983" w14:textId="77777777" w:rsidR="008E09AA" w:rsidRPr="004D268F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Rural Town Market Group Membership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45562F6C" w14:textId="77777777" w:rsidR="008E09AA" w:rsidRPr="001226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6662957" w14:textId="77777777" w:rsidR="008E09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£4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753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.86</w:t>
      </w:r>
    </w:p>
    <w:p w14:paraId="684C9FAE" w14:textId="77777777" w:rsidR="008E09AA" w:rsidRPr="00C54EFE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3DB2160B" w14:textId="77777777" w:rsidR="00A56E3E" w:rsidRDefault="00A56E3E" w:rsidP="007E7BB3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p w14:paraId="6F833635" w14:textId="77777777" w:rsidR="007E7BB3" w:rsidRPr="001226AA" w:rsidRDefault="007E7BB3" w:rsidP="007E7B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A48F26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Council to note the following payments made retrospectively </w:t>
      </w:r>
      <w:r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32147701" w14:textId="77777777" w:rsidR="00AD0079" w:rsidRPr="001226AA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A7BBD" w14:textId="77777777" w:rsidR="008E09AA" w:rsidRPr="001226AA" w:rsidRDefault="008E09AA" w:rsidP="008E09AA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2"/>
        <w:gridCol w:w="2149"/>
        <w:gridCol w:w="1493"/>
        <w:gridCol w:w="3142"/>
      </w:tblGrid>
      <w:tr w:rsidR="008E09AA" w:rsidRPr="001226AA" w14:paraId="2448F1AD" w14:textId="77777777" w:rsidTr="001A3EFB">
        <w:trPr>
          <w:trHeight w:val="40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F29EAC8" w14:textId="77777777" w:rsidR="008E09AA" w:rsidRPr="001226AA" w:rsidRDefault="008E09AA" w:rsidP="001A3EF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620F4DD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 Recipient 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95EA5F1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F10D85B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8E09AA" w:rsidRPr="001226AA" w14:paraId="39E658F5" w14:textId="77777777" w:rsidTr="001A3EFB">
        <w:trPr>
          <w:trHeight w:val="645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52CA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DA29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 Baines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E3B60" w14:textId="77777777" w:rsidR="008E09AA" w:rsidRPr="001226AA" w:rsidRDefault="008E09AA" w:rsidP="001A3EF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150.00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9B9B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Mobile Phone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54EF8C10" w14:textId="77777777" w:rsidR="008E09AA" w:rsidRPr="001226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1748"/>
        <w:gridCol w:w="1752"/>
        <w:gridCol w:w="3273"/>
      </w:tblGrid>
      <w:tr w:rsidR="008E09AA" w:rsidRPr="001226AA" w14:paraId="6B9981F3" w14:textId="77777777" w:rsidTr="001A3EFB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D3295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A3FC4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 Baines  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208A" w14:textId="77777777" w:rsidR="008E09AA" w:rsidRPr="001226AA" w:rsidRDefault="008E09AA" w:rsidP="001A3EF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10.00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1BE9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Credit </w:t>
            </w:r>
          </w:p>
        </w:tc>
      </w:tr>
      <w:tr w:rsidR="008E09AA" w:rsidRPr="001226AA" w14:paraId="3DEDD096" w14:textId="77777777" w:rsidTr="001A3EFB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2BFA" w14:textId="77777777" w:rsidR="008E09AA" w:rsidRPr="00997690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31AD1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RVBC 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ADA6" w14:textId="77777777" w:rsidR="008E09AA" w:rsidRPr="00997690" w:rsidRDefault="008E09AA" w:rsidP="001A3EF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£275.59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9E76" w14:textId="77777777" w:rsidR="008E09AA" w:rsidRPr="00997690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Emptying freestanding bin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8E09AA" w:rsidRPr="001226AA" w14:paraId="69FBBD5A" w14:textId="77777777" w:rsidTr="001A3EFB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7DB6A" w14:textId="77777777" w:rsidR="008E09AA" w:rsidRPr="00997690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95D68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RVBC   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127D5" w14:textId="77777777" w:rsidR="008E09AA" w:rsidRPr="00997690" w:rsidRDefault="008E09AA" w:rsidP="001A3EF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705.80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1A68" w14:textId="77777777" w:rsidR="008E09AA" w:rsidRPr="00997690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Emptying commercial waste  </w:t>
            </w:r>
          </w:p>
        </w:tc>
      </w:tr>
    </w:tbl>
    <w:p w14:paraId="799C2106" w14:textId="77777777" w:rsidR="008E09AA" w:rsidRPr="001226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5ABE2A1" w14:textId="77777777" w:rsidR="008E09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1141.39</w:t>
      </w:r>
    </w:p>
    <w:p w14:paraId="5E2239A4" w14:textId="77777777" w:rsidR="008E09AA" w:rsidRPr="001226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F3C398" w14:textId="77777777" w:rsidR="001C4071" w:rsidRDefault="001C4071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091263" w14:textId="5F59BEA6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213195D" w14:textId="77777777" w:rsidR="00AD0079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404"/>
        <w:gridCol w:w="2096"/>
        <w:gridCol w:w="4123"/>
      </w:tblGrid>
      <w:tr w:rsidR="008E09AA" w:rsidRPr="001226AA" w14:paraId="70EC084E" w14:textId="77777777" w:rsidTr="001A3EFB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D4B070F" w14:textId="77777777" w:rsidR="008E09AA" w:rsidRPr="001226AA" w:rsidRDefault="008E09AA" w:rsidP="001A3EF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25A9B26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8FECC55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1F1B651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8E09AA" w:rsidRPr="001226AA" w14:paraId="0E6B53D6" w14:textId="77777777" w:rsidTr="001A3EFB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79219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8300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A807F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,360.24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7EC0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April - 2023 </w:t>
            </w:r>
          </w:p>
        </w:tc>
      </w:tr>
      <w:tr w:rsidR="008E09AA" w:rsidRPr="001226AA" w14:paraId="7259F4F8" w14:textId="77777777" w:rsidTr="001A3EFB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E22D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C359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EF7E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1805.64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A9D87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11.03.2023 10.04.2023 (Café Split £996.26)</w:t>
            </w:r>
          </w:p>
        </w:tc>
      </w:tr>
      <w:tr w:rsidR="008E09AA" w:rsidRPr="001226AA" w14:paraId="32480CC7" w14:textId="77777777" w:rsidTr="001A3EFB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BF64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0505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524F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111.73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1585E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21.03.2023-20.04.2023 (Café split £70.39)</w:t>
            </w:r>
          </w:p>
        </w:tc>
      </w:tr>
      <w:tr w:rsidR="008E09AA" w:rsidRPr="001226AA" w14:paraId="0CA867E7" w14:textId="77777777" w:rsidTr="001A3EFB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F073C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5393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12E2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214.28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31E9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22.03.2023- 21.04.2023 (Café split £100.99)</w:t>
            </w:r>
          </w:p>
        </w:tc>
      </w:tr>
      <w:tr w:rsidR="008E09AA" w:rsidRPr="001226AA" w14:paraId="48D6A7BA" w14:textId="77777777" w:rsidTr="001A3EFB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6BB7F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3C1EB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3127C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90F23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April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  <w:tr w:rsidR="008E09AA" w:rsidRPr="001226AA" w14:paraId="7C5B5F6F" w14:textId="77777777" w:rsidTr="001A3EFB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D67B4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05C20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1BA7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80.40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0C251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May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58692680" w14:textId="77777777" w:rsidR="008E09AA" w:rsidRDefault="008E09AA" w:rsidP="008E09AA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54F6DC08" w14:textId="77777777" w:rsidR="008E09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3633.63</w:t>
      </w:r>
    </w:p>
    <w:p w14:paraId="1D640F73" w14:textId="77777777" w:rsidR="008E09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(Minus Café 1167.64 = £2465.99) </w:t>
      </w:r>
    </w:p>
    <w:p w14:paraId="465A08D3" w14:textId="77777777" w:rsidR="008E09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52F5B294" w14:textId="4E32F1F6" w:rsidR="008E09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Coronation costs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CB94842" w14:textId="77777777" w:rsidR="008E09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1A4FA21" w14:textId="77777777" w:rsidR="008E09AA" w:rsidRPr="001226AA" w:rsidRDefault="008E09AA" w:rsidP="008E09A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689"/>
        <w:gridCol w:w="2599"/>
        <w:gridCol w:w="3335"/>
      </w:tblGrid>
      <w:tr w:rsidR="008E09AA" w:rsidRPr="001226AA" w14:paraId="481F4271" w14:textId="77777777" w:rsidTr="001A3EFB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11C7FB5" w14:textId="77777777" w:rsidR="008E09AA" w:rsidRPr="001226AA" w:rsidRDefault="008E09AA" w:rsidP="001A3EF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D5C13AD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06BB448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EEFFF3B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8E09AA" w:rsidRPr="001226AA" w14:paraId="510897F7" w14:textId="77777777" w:rsidTr="001A3EFB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B1E1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F3DB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Daisy First Aid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00C8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400.00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EBE6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First AID  </w:t>
            </w:r>
          </w:p>
        </w:tc>
      </w:tr>
      <w:tr w:rsidR="008E09AA" w:rsidRPr="001226AA" w14:paraId="1B5E3B03" w14:textId="77777777" w:rsidTr="001A3EFB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ACE86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b.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C4D2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Jake O’Neil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87379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150.00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B1DE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Singer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E09AA" w:rsidRPr="001226AA" w14:paraId="5C3B0B21" w14:textId="77777777" w:rsidTr="001A3EFB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9FC2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9BC2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Charlie Whittam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49DA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75.00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0B16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Singer</w:t>
            </w:r>
          </w:p>
        </w:tc>
      </w:tr>
      <w:tr w:rsidR="008E09AA" w:rsidRPr="001226AA" w14:paraId="4BEBD549" w14:textId="77777777" w:rsidTr="001A3EFB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DD68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D89D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Gareth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E636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120.00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E8407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 - Singer </w:t>
            </w:r>
          </w:p>
        </w:tc>
      </w:tr>
      <w:tr w:rsidR="008E09AA" w:rsidRPr="001226AA" w14:paraId="70875417" w14:textId="77777777" w:rsidTr="001A3EFB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23C12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3D42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Longridge Samba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5C1BA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D19D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Entertainer</w:t>
            </w:r>
          </w:p>
        </w:tc>
      </w:tr>
    </w:tbl>
    <w:p w14:paraId="12B1F177" w14:textId="77777777" w:rsidR="008E09AA" w:rsidRDefault="008E09AA" w:rsidP="008E09AA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689"/>
        <w:gridCol w:w="2599"/>
        <w:gridCol w:w="3335"/>
      </w:tblGrid>
      <w:tr w:rsidR="008E09AA" w:rsidRPr="001226AA" w14:paraId="0CD74D20" w14:textId="77777777" w:rsidTr="001A3EFB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267D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7575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Taylors Entertainment  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E07F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3D8E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Rides  </w:t>
            </w:r>
          </w:p>
        </w:tc>
      </w:tr>
      <w:tr w:rsidR="008E09AA" w:rsidRPr="001226AA" w14:paraId="4CCB508C" w14:textId="77777777" w:rsidTr="001A3EFB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849D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A5986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RM Stage Hire  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1F08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£500.00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835F8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Stage </w:t>
            </w:r>
          </w:p>
        </w:tc>
      </w:tr>
      <w:tr w:rsidR="008E09AA" w:rsidRPr="001226AA" w14:paraId="1B86CCC4" w14:textId="77777777" w:rsidTr="001A3EFB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E274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3C95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Cups 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DBB3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£72.31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2504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E Baines </w:t>
            </w:r>
          </w:p>
        </w:tc>
      </w:tr>
      <w:tr w:rsidR="008E09AA" w:rsidRPr="001226AA" w14:paraId="517051D1" w14:textId="77777777" w:rsidTr="001A3EFB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A4B87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4918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Bouncelona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0E965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£280.00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B310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Inflatables   </w:t>
            </w:r>
          </w:p>
        </w:tc>
      </w:tr>
    </w:tbl>
    <w:p w14:paraId="5CFF9312" w14:textId="77777777" w:rsidR="008E09AA" w:rsidRDefault="008E09AA" w:rsidP="008E09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9"/>
        <w:gridCol w:w="2668"/>
        <w:gridCol w:w="2576"/>
        <w:gridCol w:w="3313"/>
      </w:tblGrid>
      <w:tr w:rsidR="008E09AA" w:rsidRPr="001226AA" w14:paraId="450875A5" w14:textId="77777777" w:rsidTr="001A3EFB">
        <w:trPr>
          <w:trHeight w:val="69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F2B4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C314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J Dibble 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8804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£49.50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F2AB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Kids prizes  </w:t>
            </w:r>
          </w:p>
        </w:tc>
      </w:tr>
      <w:tr w:rsidR="008E09AA" w:rsidRPr="001226AA" w14:paraId="03493F90" w14:textId="77777777" w:rsidTr="001A3EFB">
        <w:trPr>
          <w:trHeight w:val="69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0784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K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4538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Toilets on the Go 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4F55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£399.60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4F7E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Portaloos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8E09AA" w:rsidRPr="001226AA" w14:paraId="3E0EBC7D" w14:textId="77777777" w:rsidTr="001A3EFB">
        <w:trPr>
          <w:trHeight w:val="69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1FED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l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A2CE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Photo Comp 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979F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£100.00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7FFC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</w:t>
            </w:r>
            <w:r w:rsidRPr="004B4E85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£50 2</w:t>
            </w:r>
            <w:r w:rsidRPr="004B4E85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£30 and 3</w:t>
            </w:r>
            <w:r w:rsidRPr="004B4E85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£20  </w:t>
            </w:r>
          </w:p>
        </w:tc>
      </w:tr>
      <w:tr w:rsidR="008E09AA" w:rsidRPr="001226AA" w14:paraId="57D12D85" w14:textId="77777777" w:rsidTr="001A3EFB">
        <w:trPr>
          <w:trHeight w:val="69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EE5C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2F4B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Shop Window Display 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0AFE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£50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B7555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Voucher to spend  </w:t>
            </w:r>
          </w:p>
        </w:tc>
      </w:tr>
      <w:tr w:rsidR="008E09AA" w:rsidRPr="001226AA" w14:paraId="5AA8181F" w14:textId="77777777" w:rsidTr="001A3EFB">
        <w:trPr>
          <w:trHeight w:val="69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C39E3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56286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Decorations  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9D33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£80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844C" w14:textId="77777777" w:rsidR="008E09AA" w:rsidRPr="001226AA" w:rsidRDefault="008E09AA" w:rsidP="001A3E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Flags and blowers   </w:t>
            </w:r>
          </w:p>
        </w:tc>
      </w:tr>
    </w:tbl>
    <w:p w14:paraId="7DB24628" w14:textId="77777777" w:rsidR="008E09AA" w:rsidRDefault="008E09AA" w:rsidP="008E09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B3A7820" w14:textId="77777777" w:rsidR="008E09AA" w:rsidRPr="00C34EF5" w:rsidRDefault="008E09AA" w:rsidP="008E09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Total outgoing for Coronation event: </w:t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£2936.41</w:t>
      </w:r>
    </w:p>
    <w:p w14:paraId="4D1F2663" w14:textId="77777777" w:rsidR="008E09AA" w:rsidRDefault="008E09AA" w:rsidP="008E09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>Total approx. income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: </w:t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  <w:t xml:space="preserve"> £400</w:t>
      </w:r>
    </w:p>
    <w:p w14:paraId="3F1077BC" w14:textId="77777777" w:rsidR="008E09AA" w:rsidRDefault="008E09AA" w:rsidP="008E09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5CE43FB" w14:textId="77777777" w:rsidR="008E09AA" w:rsidRDefault="008E09AA" w:rsidP="008E09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512E87A" w14:textId="77777777" w:rsidR="008E09AA" w:rsidRDefault="008E09AA" w:rsidP="008E09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16D4033" w14:textId="77777777" w:rsidR="008E09AA" w:rsidRDefault="008E09AA" w:rsidP="008E09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Budget: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  <w:t>£2800</w:t>
      </w:r>
    </w:p>
    <w:p w14:paraId="1744C0FE" w14:textId="77777777" w:rsidR="008E09AA" w:rsidRDefault="008E09AA" w:rsidP="008E09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Remaining balance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  <w:t>£263.59</w:t>
      </w:r>
    </w:p>
    <w:p w14:paraId="43AC894B" w14:textId="77777777" w:rsidR="008E09AA" w:rsidRPr="00C34EF5" w:rsidRDefault="008E09AA" w:rsidP="008E09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E91FD76" w14:textId="77777777" w:rsidR="008E09AA" w:rsidRPr="001226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39811F3" w14:textId="77777777" w:rsidR="008E09AA" w:rsidRDefault="008E09AA" w:rsidP="008E09AA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608FCF2C" w14:textId="77777777" w:rsidR="001C4071" w:rsidRDefault="001C4071" w:rsidP="001C40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45C7AB" w14:textId="075AF234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 w:rsidR="00C92AA2">
        <w:rPr>
          <w:rFonts w:ascii="Arial" w:eastAsia="Times New Roman" w:hAnsi="Arial" w:cs="Arial"/>
          <w:sz w:val="24"/>
          <w:szCs w:val="24"/>
          <w:lang w:eastAsia="en-GB"/>
        </w:rPr>
        <w:t>payments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were authorised. </w:t>
      </w:r>
    </w:p>
    <w:p w14:paraId="0F39A4F7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3635FA0E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 xml:space="preserve"> S Rainford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CC126DB" w14:textId="4F7115B1" w:rsidR="0042024C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8E09AA">
        <w:rPr>
          <w:rFonts w:ascii="Arial" w:eastAsia="Times New Roman" w:hAnsi="Arial" w:cs="Arial"/>
          <w:sz w:val="24"/>
          <w:szCs w:val="24"/>
          <w:lang w:eastAsia="en-GB"/>
        </w:rPr>
        <w:t xml:space="preserve">N Stubbs </w:t>
      </w:r>
    </w:p>
    <w:p w14:paraId="66320D99" w14:textId="77777777" w:rsidR="0042024C" w:rsidRDefault="0042024C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BAADB1" w14:textId="77777777" w:rsidR="00C92AA2" w:rsidRDefault="00C92AA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28EBC1" w14:textId="51D8C59B" w:rsidR="0042024C" w:rsidRDefault="0042024C" w:rsidP="004202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09C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905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Matters for Information </w:t>
      </w:r>
    </w:p>
    <w:p w14:paraId="08F994A7" w14:textId="6885B0CF" w:rsidR="00374652" w:rsidRDefault="001F77A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C2527B6" w14:textId="3936D04D" w:rsidR="008F692E" w:rsidRDefault="008F692E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resident had queried why the blue plaques had been removed. It was noted that </w:t>
      </w:r>
      <w:r w:rsidR="00046006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he Longridge History Society and Longridge Heritage Centre Trust had jointly arranged for them to be taken down to be refurbished and re painted. </w:t>
      </w:r>
    </w:p>
    <w:p w14:paraId="260E1422" w14:textId="48BD2AF0" w:rsidR="0042024C" w:rsidRDefault="008F692E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BF7EBBD" w14:textId="77777777" w:rsidR="0042024C" w:rsidRP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FE" w14:textId="69A9D8BC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8F69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906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C17AE5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07682F35" w:rsidR="000B1119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046006">
        <w:rPr>
          <w:rFonts w:ascii="Arial" w:eastAsia="Times New Roman" w:hAnsi="Arial" w:cs="Arial"/>
          <w:sz w:val="24"/>
          <w:szCs w:val="24"/>
          <w:lang w:eastAsia="en-GB"/>
        </w:rPr>
        <w:t>14</w:t>
      </w:r>
      <w:r w:rsidR="00046006" w:rsidRPr="0004600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046006">
        <w:rPr>
          <w:rFonts w:ascii="Arial" w:eastAsia="Times New Roman" w:hAnsi="Arial" w:cs="Arial"/>
          <w:sz w:val="24"/>
          <w:szCs w:val="24"/>
          <w:lang w:eastAsia="en-GB"/>
        </w:rPr>
        <w:t xml:space="preserve"> June</w:t>
      </w:r>
      <w:r w:rsidR="00E11CDF">
        <w:rPr>
          <w:rFonts w:ascii="Arial" w:eastAsia="Times New Roman" w:hAnsi="Arial" w:cs="Arial"/>
          <w:sz w:val="24"/>
          <w:szCs w:val="24"/>
          <w:lang w:eastAsia="en-GB"/>
        </w:rPr>
        <w:t xml:space="preserve"> 2023 at 7pm</w:t>
      </w:r>
    </w:p>
    <w:p w14:paraId="52798569" w14:textId="77777777" w:rsidR="0053152E" w:rsidRDefault="0053152E" w:rsidP="0053152E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087C68B" w14:textId="46A3A9CE" w:rsidR="0053152E" w:rsidRPr="00046006" w:rsidRDefault="00046006" w:rsidP="00EB7D3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04600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Meeting closed 20:59</w:t>
      </w:r>
    </w:p>
    <w:sectPr w:rsidR="0053152E" w:rsidRPr="00046006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0DA5" w14:textId="77777777" w:rsidR="00785DB0" w:rsidRDefault="00785DB0" w:rsidP="00C46772">
      <w:pPr>
        <w:spacing w:after="0" w:line="240" w:lineRule="auto"/>
      </w:pPr>
      <w:r>
        <w:separator/>
      </w:r>
    </w:p>
  </w:endnote>
  <w:endnote w:type="continuationSeparator" w:id="0">
    <w:p w14:paraId="526318AD" w14:textId="77777777" w:rsidR="00785DB0" w:rsidRDefault="00785DB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A9B2" w14:textId="77777777" w:rsidR="00785DB0" w:rsidRDefault="00785DB0" w:rsidP="00C46772">
      <w:pPr>
        <w:spacing w:after="0" w:line="240" w:lineRule="auto"/>
      </w:pPr>
      <w:r>
        <w:separator/>
      </w:r>
    </w:p>
  </w:footnote>
  <w:footnote w:type="continuationSeparator" w:id="0">
    <w:p w14:paraId="591A2FBD" w14:textId="77777777" w:rsidR="00785DB0" w:rsidRDefault="00785DB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652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7FC0"/>
    <w:multiLevelType w:val="hybridMultilevel"/>
    <w:tmpl w:val="464C3014"/>
    <w:lvl w:ilvl="0" w:tplc="83ACFE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6544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061F0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4C67"/>
    <w:multiLevelType w:val="hybridMultilevel"/>
    <w:tmpl w:val="0B180FBA"/>
    <w:lvl w:ilvl="0" w:tplc="1AB289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2D03"/>
    <w:multiLevelType w:val="hybridMultilevel"/>
    <w:tmpl w:val="F53EE93C"/>
    <w:lvl w:ilvl="0" w:tplc="349468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F6AB7"/>
    <w:multiLevelType w:val="hybridMultilevel"/>
    <w:tmpl w:val="74FC54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30AAA"/>
    <w:multiLevelType w:val="hybridMultilevel"/>
    <w:tmpl w:val="BE6CB570"/>
    <w:lvl w:ilvl="0" w:tplc="1DCC859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b w:val="0"/>
        <w:bCs w:val="0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F3558"/>
    <w:multiLevelType w:val="hybridMultilevel"/>
    <w:tmpl w:val="BC3AB29C"/>
    <w:lvl w:ilvl="0" w:tplc="2A242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732BA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F4CE4"/>
    <w:multiLevelType w:val="hybridMultilevel"/>
    <w:tmpl w:val="8E8E8A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6755A"/>
    <w:multiLevelType w:val="hybridMultilevel"/>
    <w:tmpl w:val="E026AD40"/>
    <w:lvl w:ilvl="0" w:tplc="099E4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B00E2"/>
    <w:multiLevelType w:val="hybridMultilevel"/>
    <w:tmpl w:val="9C40B9A0"/>
    <w:lvl w:ilvl="0" w:tplc="B62E8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8416F"/>
    <w:multiLevelType w:val="hybridMultilevel"/>
    <w:tmpl w:val="E242BFB8"/>
    <w:lvl w:ilvl="0" w:tplc="FF981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533C4"/>
    <w:multiLevelType w:val="hybridMultilevel"/>
    <w:tmpl w:val="05F24DF2"/>
    <w:lvl w:ilvl="0" w:tplc="DDBAE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10ACF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3381B"/>
    <w:multiLevelType w:val="hybridMultilevel"/>
    <w:tmpl w:val="54FA4D68"/>
    <w:lvl w:ilvl="0" w:tplc="ED1CE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74994"/>
    <w:multiLevelType w:val="hybridMultilevel"/>
    <w:tmpl w:val="0C8A54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D725D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825F7"/>
    <w:multiLevelType w:val="hybridMultilevel"/>
    <w:tmpl w:val="37647FD8"/>
    <w:lvl w:ilvl="0" w:tplc="70B087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46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36"/>
  </w:num>
  <w:num w:numId="2" w16cid:durableId="2000421166">
    <w:abstractNumId w:val="33"/>
  </w:num>
  <w:num w:numId="3" w16cid:durableId="1596480638">
    <w:abstractNumId w:val="14"/>
  </w:num>
  <w:num w:numId="4" w16cid:durableId="234510568">
    <w:abstractNumId w:val="15"/>
  </w:num>
  <w:num w:numId="5" w16cid:durableId="1026753793">
    <w:abstractNumId w:val="22"/>
  </w:num>
  <w:num w:numId="6" w16cid:durableId="1762289790">
    <w:abstractNumId w:val="10"/>
  </w:num>
  <w:num w:numId="7" w16cid:durableId="87110977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26"/>
  </w:num>
  <w:num w:numId="9" w16cid:durableId="979383870">
    <w:abstractNumId w:val="8"/>
  </w:num>
  <w:num w:numId="10" w16cid:durableId="1183083768">
    <w:abstractNumId w:val="20"/>
  </w:num>
  <w:num w:numId="11" w16cid:durableId="2111193053">
    <w:abstractNumId w:val="4"/>
  </w:num>
  <w:num w:numId="12" w16cid:durableId="1000738553">
    <w:abstractNumId w:val="7"/>
  </w:num>
  <w:num w:numId="13" w16cid:durableId="71701792">
    <w:abstractNumId w:val="12"/>
  </w:num>
  <w:num w:numId="14" w16cid:durableId="786922788">
    <w:abstractNumId w:val="2"/>
  </w:num>
  <w:num w:numId="15" w16cid:durableId="641426393">
    <w:abstractNumId w:val="17"/>
  </w:num>
  <w:num w:numId="16" w16cid:durableId="662466593">
    <w:abstractNumId w:val="45"/>
  </w:num>
  <w:num w:numId="17" w16cid:durableId="185087178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28"/>
  </w:num>
  <w:num w:numId="19" w16cid:durableId="365451668">
    <w:abstractNumId w:val="3"/>
  </w:num>
  <w:num w:numId="20" w16cid:durableId="831144973">
    <w:abstractNumId w:val="13"/>
  </w:num>
  <w:num w:numId="21" w16cid:durableId="1305770717">
    <w:abstractNumId w:val="16"/>
  </w:num>
  <w:num w:numId="22" w16cid:durableId="255480128">
    <w:abstractNumId w:val="24"/>
  </w:num>
  <w:num w:numId="23" w16cid:durableId="23293164">
    <w:abstractNumId w:val="42"/>
  </w:num>
  <w:num w:numId="24" w16cid:durableId="1238369353">
    <w:abstractNumId w:val="27"/>
  </w:num>
  <w:num w:numId="25" w16cid:durableId="1222401151">
    <w:abstractNumId w:val="44"/>
  </w:num>
  <w:num w:numId="26" w16cid:durableId="263073252">
    <w:abstractNumId w:val="1"/>
  </w:num>
  <w:num w:numId="27" w16cid:durableId="973558802">
    <w:abstractNumId w:val="39"/>
  </w:num>
  <w:num w:numId="28" w16cid:durableId="1653564292">
    <w:abstractNumId w:val="35"/>
  </w:num>
  <w:num w:numId="29" w16cid:durableId="309093256">
    <w:abstractNumId w:val="18"/>
  </w:num>
  <w:num w:numId="30" w16cid:durableId="314997264">
    <w:abstractNumId w:val="11"/>
  </w:num>
  <w:num w:numId="31" w16cid:durableId="823619932">
    <w:abstractNumId w:val="43"/>
  </w:num>
  <w:num w:numId="32" w16cid:durableId="851068192">
    <w:abstractNumId w:val="25"/>
  </w:num>
  <w:num w:numId="33" w16cid:durableId="980302613">
    <w:abstractNumId w:val="34"/>
  </w:num>
  <w:num w:numId="34" w16cid:durableId="1273055723">
    <w:abstractNumId w:val="37"/>
  </w:num>
  <w:num w:numId="35" w16cid:durableId="972949804">
    <w:abstractNumId w:val="23"/>
  </w:num>
  <w:num w:numId="36" w16cid:durableId="131868046">
    <w:abstractNumId w:val="31"/>
  </w:num>
  <w:num w:numId="37" w16cid:durableId="1618220369">
    <w:abstractNumId w:val="46"/>
  </w:num>
  <w:num w:numId="38" w16cid:durableId="1116947353">
    <w:abstractNumId w:val="21"/>
  </w:num>
  <w:num w:numId="39" w16cid:durableId="1333072252">
    <w:abstractNumId w:val="40"/>
  </w:num>
  <w:num w:numId="40" w16cid:durableId="848452399">
    <w:abstractNumId w:val="19"/>
  </w:num>
  <w:num w:numId="41" w16cid:durableId="1480000039">
    <w:abstractNumId w:val="30"/>
  </w:num>
  <w:num w:numId="42" w16cid:durableId="635645854">
    <w:abstractNumId w:val="6"/>
  </w:num>
  <w:num w:numId="43" w16cid:durableId="404837686">
    <w:abstractNumId w:val="41"/>
  </w:num>
  <w:num w:numId="44" w16cid:durableId="1436897439">
    <w:abstractNumId w:val="38"/>
  </w:num>
  <w:num w:numId="45" w16cid:durableId="1415396112">
    <w:abstractNumId w:val="29"/>
  </w:num>
  <w:num w:numId="46" w16cid:durableId="521818385">
    <w:abstractNumId w:val="5"/>
  </w:num>
  <w:num w:numId="47" w16cid:durableId="2145811779">
    <w:abstractNumId w:val="9"/>
  </w:num>
  <w:num w:numId="48" w16cid:durableId="38333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12C9"/>
    <w:rsid w:val="00002197"/>
    <w:rsid w:val="0000227B"/>
    <w:rsid w:val="000029BD"/>
    <w:rsid w:val="00002E59"/>
    <w:rsid w:val="0000425E"/>
    <w:rsid w:val="00004467"/>
    <w:rsid w:val="00004E8D"/>
    <w:rsid w:val="00006BC5"/>
    <w:rsid w:val="00007277"/>
    <w:rsid w:val="00007B23"/>
    <w:rsid w:val="00007E65"/>
    <w:rsid w:val="00007E73"/>
    <w:rsid w:val="00010093"/>
    <w:rsid w:val="00012563"/>
    <w:rsid w:val="00012BF6"/>
    <w:rsid w:val="000144FA"/>
    <w:rsid w:val="000147D8"/>
    <w:rsid w:val="00014838"/>
    <w:rsid w:val="00015DB4"/>
    <w:rsid w:val="00015EE8"/>
    <w:rsid w:val="00015F17"/>
    <w:rsid w:val="00017843"/>
    <w:rsid w:val="00017A72"/>
    <w:rsid w:val="00017CCE"/>
    <w:rsid w:val="000201C1"/>
    <w:rsid w:val="000209C1"/>
    <w:rsid w:val="000212DF"/>
    <w:rsid w:val="0002190B"/>
    <w:rsid w:val="00021C97"/>
    <w:rsid w:val="00022316"/>
    <w:rsid w:val="00023D4F"/>
    <w:rsid w:val="00023EB9"/>
    <w:rsid w:val="00025133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1471"/>
    <w:rsid w:val="0003214A"/>
    <w:rsid w:val="00032469"/>
    <w:rsid w:val="00032EAF"/>
    <w:rsid w:val="000331E2"/>
    <w:rsid w:val="00033BEC"/>
    <w:rsid w:val="000347AD"/>
    <w:rsid w:val="00035468"/>
    <w:rsid w:val="0003691F"/>
    <w:rsid w:val="000376E5"/>
    <w:rsid w:val="00040463"/>
    <w:rsid w:val="00040AA6"/>
    <w:rsid w:val="00040C54"/>
    <w:rsid w:val="00040CA8"/>
    <w:rsid w:val="000419C1"/>
    <w:rsid w:val="000419F4"/>
    <w:rsid w:val="00042282"/>
    <w:rsid w:val="00042A8C"/>
    <w:rsid w:val="00042D4D"/>
    <w:rsid w:val="00043478"/>
    <w:rsid w:val="00043666"/>
    <w:rsid w:val="00045256"/>
    <w:rsid w:val="000458AE"/>
    <w:rsid w:val="00045A0E"/>
    <w:rsid w:val="00046006"/>
    <w:rsid w:val="0004617D"/>
    <w:rsid w:val="00046273"/>
    <w:rsid w:val="00047EC9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601"/>
    <w:rsid w:val="000617FB"/>
    <w:rsid w:val="00063380"/>
    <w:rsid w:val="00063B6C"/>
    <w:rsid w:val="00064850"/>
    <w:rsid w:val="00064AE9"/>
    <w:rsid w:val="000651A2"/>
    <w:rsid w:val="00065FD9"/>
    <w:rsid w:val="000664D4"/>
    <w:rsid w:val="000672CE"/>
    <w:rsid w:val="00067980"/>
    <w:rsid w:val="00067B44"/>
    <w:rsid w:val="00067E28"/>
    <w:rsid w:val="000711BE"/>
    <w:rsid w:val="000716B7"/>
    <w:rsid w:val="00073A33"/>
    <w:rsid w:val="00073A80"/>
    <w:rsid w:val="00073C24"/>
    <w:rsid w:val="00073DB7"/>
    <w:rsid w:val="000743CB"/>
    <w:rsid w:val="0007479C"/>
    <w:rsid w:val="00074D45"/>
    <w:rsid w:val="0007503C"/>
    <w:rsid w:val="0007540F"/>
    <w:rsid w:val="00076549"/>
    <w:rsid w:val="000766BC"/>
    <w:rsid w:val="0007771D"/>
    <w:rsid w:val="00077940"/>
    <w:rsid w:val="0008008B"/>
    <w:rsid w:val="00080ABB"/>
    <w:rsid w:val="00080B16"/>
    <w:rsid w:val="00080E0C"/>
    <w:rsid w:val="00081543"/>
    <w:rsid w:val="00082B73"/>
    <w:rsid w:val="00083F8F"/>
    <w:rsid w:val="00084465"/>
    <w:rsid w:val="000848C7"/>
    <w:rsid w:val="00085E4E"/>
    <w:rsid w:val="00090920"/>
    <w:rsid w:val="00091065"/>
    <w:rsid w:val="00091232"/>
    <w:rsid w:val="00092248"/>
    <w:rsid w:val="00093728"/>
    <w:rsid w:val="00093B76"/>
    <w:rsid w:val="00093BA8"/>
    <w:rsid w:val="00093E00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5132"/>
    <w:rsid w:val="000A5243"/>
    <w:rsid w:val="000A53CD"/>
    <w:rsid w:val="000A59B9"/>
    <w:rsid w:val="000A5BB3"/>
    <w:rsid w:val="000A5FBC"/>
    <w:rsid w:val="000A63CE"/>
    <w:rsid w:val="000A7180"/>
    <w:rsid w:val="000A73C7"/>
    <w:rsid w:val="000A792D"/>
    <w:rsid w:val="000B039A"/>
    <w:rsid w:val="000B09A7"/>
    <w:rsid w:val="000B1119"/>
    <w:rsid w:val="000B17BA"/>
    <w:rsid w:val="000B1B49"/>
    <w:rsid w:val="000B1E5F"/>
    <w:rsid w:val="000B22BA"/>
    <w:rsid w:val="000B344E"/>
    <w:rsid w:val="000B3727"/>
    <w:rsid w:val="000B406D"/>
    <w:rsid w:val="000B454A"/>
    <w:rsid w:val="000B4D19"/>
    <w:rsid w:val="000B6336"/>
    <w:rsid w:val="000B67C1"/>
    <w:rsid w:val="000B6C6C"/>
    <w:rsid w:val="000B75B0"/>
    <w:rsid w:val="000B7860"/>
    <w:rsid w:val="000B7BA9"/>
    <w:rsid w:val="000B7DDB"/>
    <w:rsid w:val="000B7F94"/>
    <w:rsid w:val="000C0466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1F8B"/>
    <w:rsid w:val="000D20CF"/>
    <w:rsid w:val="000D225A"/>
    <w:rsid w:val="000D2930"/>
    <w:rsid w:val="000D2A78"/>
    <w:rsid w:val="000D2BEA"/>
    <w:rsid w:val="000D2D3E"/>
    <w:rsid w:val="000D3067"/>
    <w:rsid w:val="000D4016"/>
    <w:rsid w:val="000D4982"/>
    <w:rsid w:val="000D4DED"/>
    <w:rsid w:val="000D51F5"/>
    <w:rsid w:val="000D5AA9"/>
    <w:rsid w:val="000D778C"/>
    <w:rsid w:val="000D786E"/>
    <w:rsid w:val="000D7AD3"/>
    <w:rsid w:val="000E0753"/>
    <w:rsid w:val="000E099C"/>
    <w:rsid w:val="000E35FF"/>
    <w:rsid w:val="000E46F5"/>
    <w:rsid w:val="000E4A9E"/>
    <w:rsid w:val="000E4F16"/>
    <w:rsid w:val="000E7658"/>
    <w:rsid w:val="000F05B1"/>
    <w:rsid w:val="000F1071"/>
    <w:rsid w:val="000F1543"/>
    <w:rsid w:val="000F174A"/>
    <w:rsid w:val="000F20F9"/>
    <w:rsid w:val="000F2461"/>
    <w:rsid w:val="000F3860"/>
    <w:rsid w:val="000F4294"/>
    <w:rsid w:val="000F54B4"/>
    <w:rsid w:val="000F640F"/>
    <w:rsid w:val="000F7274"/>
    <w:rsid w:val="000F7391"/>
    <w:rsid w:val="000F7921"/>
    <w:rsid w:val="00101EAE"/>
    <w:rsid w:val="00102D17"/>
    <w:rsid w:val="00103A86"/>
    <w:rsid w:val="00105546"/>
    <w:rsid w:val="00105651"/>
    <w:rsid w:val="00107308"/>
    <w:rsid w:val="001079FC"/>
    <w:rsid w:val="00107AC7"/>
    <w:rsid w:val="00107B2A"/>
    <w:rsid w:val="0011087F"/>
    <w:rsid w:val="00110FEE"/>
    <w:rsid w:val="0011111E"/>
    <w:rsid w:val="00111391"/>
    <w:rsid w:val="00111405"/>
    <w:rsid w:val="00111736"/>
    <w:rsid w:val="00111FFB"/>
    <w:rsid w:val="001121D2"/>
    <w:rsid w:val="00112E2D"/>
    <w:rsid w:val="001139D5"/>
    <w:rsid w:val="00114186"/>
    <w:rsid w:val="0011458D"/>
    <w:rsid w:val="00115D0E"/>
    <w:rsid w:val="001161AC"/>
    <w:rsid w:val="00116D1D"/>
    <w:rsid w:val="00116DD1"/>
    <w:rsid w:val="001175BF"/>
    <w:rsid w:val="001175CF"/>
    <w:rsid w:val="00117BD4"/>
    <w:rsid w:val="00120076"/>
    <w:rsid w:val="00120A2C"/>
    <w:rsid w:val="001219D5"/>
    <w:rsid w:val="00122A00"/>
    <w:rsid w:val="00123B43"/>
    <w:rsid w:val="00123C2E"/>
    <w:rsid w:val="00124D9B"/>
    <w:rsid w:val="00126968"/>
    <w:rsid w:val="00126EDA"/>
    <w:rsid w:val="0012716C"/>
    <w:rsid w:val="00127EC7"/>
    <w:rsid w:val="00130878"/>
    <w:rsid w:val="00132EDB"/>
    <w:rsid w:val="00134402"/>
    <w:rsid w:val="001346CB"/>
    <w:rsid w:val="00134C13"/>
    <w:rsid w:val="001361E6"/>
    <w:rsid w:val="001363B5"/>
    <w:rsid w:val="001367A2"/>
    <w:rsid w:val="00136EE8"/>
    <w:rsid w:val="0013714F"/>
    <w:rsid w:val="001372A7"/>
    <w:rsid w:val="0014024B"/>
    <w:rsid w:val="00141D3C"/>
    <w:rsid w:val="00142724"/>
    <w:rsid w:val="00142B30"/>
    <w:rsid w:val="00143002"/>
    <w:rsid w:val="00143656"/>
    <w:rsid w:val="00144FBF"/>
    <w:rsid w:val="00146370"/>
    <w:rsid w:val="001477AF"/>
    <w:rsid w:val="00147F72"/>
    <w:rsid w:val="001502E5"/>
    <w:rsid w:val="0015083D"/>
    <w:rsid w:val="00152323"/>
    <w:rsid w:val="00153005"/>
    <w:rsid w:val="001530F1"/>
    <w:rsid w:val="001532F1"/>
    <w:rsid w:val="00153A77"/>
    <w:rsid w:val="00154712"/>
    <w:rsid w:val="00155FB3"/>
    <w:rsid w:val="00156BA4"/>
    <w:rsid w:val="00157C19"/>
    <w:rsid w:val="00160172"/>
    <w:rsid w:val="00161306"/>
    <w:rsid w:val="001628F7"/>
    <w:rsid w:val="0016381D"/>
    <w:rsid w:val="0016396C"/>
    <w:rsid w:val="00163C12"/>
    <w:rsid w:val="00164254"/>
    <w:rsid w:val="001645F6"/>
    <w:rsid w:val="00164926"/>
    <w:rsid w:val="00165306"/>
    <w:rsid w:val="001656F8"/>
    <w:rsid w:val="00166653"/>
    <w:rsid w:val="00166AF6"/>
    <w:rsid w:val="00167FB4"/>
    <w:rsid w:val="001701E7"/>
    <w:rsid w:val="001709FB"/>
    <w:rsid w:val="00171693"/>
    <w:rsid w:val="00171A81"/>
    <w:rsid w:val="001725BA"/>
    <w:rsid w:val="00172CB1"/>
    <w:rsid w:val="001746DE"/>
    <w:rsid w:val="001749CF"/>
    <w:rsid w:val="00174A21"/>
    <w:rsid w:val="00174E6F"/>
    <w:rsid w:val="00175E4B"/>
    <w:rsid w:val="00176C13"/>
    <w:rsid w:val="00180647"/>
    <w:rsid w:val="00180A90"/>
    <w:rsid w:val="00180D9B"/>
    <w:rsid w:val="001810A5"/>
    <w:rsid w:val="00181743"/>
    <w:rsid w:val="001820B2"/>
    <w:rsid w:val="0018245A"/>
    <w:rsid w:val="001837FB"/>
    <w:rsid w:val="00184429"/>
    <w:rsid w:val="001845B8"/>
    <w:rsid w:val="00185EA4"/>
    <w:rsid w:val="0018673C"/>
    <w:rsid w:val="00186F88"/>
    <w:rsid w:val="001913D0"/>
    <w:rsid w:val="001919D8"/>
    <w:rsid w:val="0019240C"/>
    <w:rsid w:val="0019303F"/>
    <w:rsid w:val="00193D1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4CAD"/>
    <w:rsid w:val="001A5D22"/>
    <w:rsid w:val="001A689D"/>
    <w:rsid w:val="001A7453"/>
    <w:rsid w:val="001B0746"/>
    <w:rsid w:val="001B137F"/>
    <w:rsid w:val="001B1BA3"/>
    <w:rsid w:val="001B1C4D"/>
    <w:rsid w:val="001B2134"/>
    <w:rsid w:val="001B2351"/>
    <w:rsid w:val="001B3407"/>
    <w:rsid w:val="001B4378"/>
    <w:rsid w:val="001B45B2"/>
    <w:rsid w:val="001B4ABA"/>
    <w:rsid w:val="001B4B70"/>
    <w:rsid w:val="001B5748"/>
    <w:rsid w:val="001B586F"/>
    <w:rsid w:val="001B6247"/>
    <w:rsid w:val="001B6587"/>
    <w:rsid w:val="001B6CCD"/>
    <w:rsid w:val="001B752E"/>
    <w:rsid w:val="001B7D41"/>
    <w:rsid w:val="001C0B2E"/>
    <w:rsid w:val="001C2643"/>
    <w:rsid w:val="001C2BE0"/>
    <w:rsid w:val="001C379A"/>
    <w:rsid w:val="001C4071"/>
    <w:rsid w:val="001C6209"/>
    <w:rsid w:val="001C6229"/>
    <w:rsid w:val="001C6280"/>
    <w:rsid w:val="001C7227"/>
    <w:rsid w:val="001C77AD"/>
    <w:rsid w:val="001D023D"/>
    <w:rsid w:val="001D0419"/>
    <w:rsid w:val="001D0C7F"/>
    <w:rsid w:val="001D0DAD"/>
    <w:rsid w:val="001D2D3E"/>
    <w:rsid w:val="001D36A1"/>
    <w:rsid w:val="001D380E"/>
    <w:rsid w:val="001D4104"/>
    <w:rsid w:val="001D4199"/>
    <w:rsid w:val="001D4B82"/>
    <w:rsid w:val="001D56CB"/>
    <w:rsid w:val="001D60A0"/>
    <w:rsid w:val="001D6880"/>
    <w:rsid w:val="001D7C9E"/>
    <w:rsid w:val="001E20B1"/>
    <w:rsid w:val="001E2868"/>
    <w:rsid w:val="001E3675"/>
    <w:rsid w:val="001E3F1B"/>
    <w:rsid w:val="001E4385"/>
    <w:rsid w:val="001E44ED"/>
    <w:rsid w:val="001E5CE3"/>
    <w:rsid w:val="001E62D4"/>
    <w:rsid w:val="001E69C1"/>
    <w:rsid w:val="001E6B5E"/>
    <w:rsid w:val="001E7778"/>
    <w:rsid w:val="001E797C"/>
    <w:rsid w:val="001F0CC2"/>
    <w:rsid w:val="001F11D9"/>
    <w:rsid w:val="001F1965"/>
    <w:rsid w:val="001F1C53"/>
    <w:rsid w:val="001F3300"/>
    <w:rsid w:val="001F37C8"/>
    <w:rsid w:val="001F3E76"/>
    <w:rsid w:val="001F45BD"/>
    <w:rsid w:val="001F7596"/>
    <w:rsid w:val="001F77A5"/>
    <w:rsid w:val="00201612"/>
    <w:rsid w:val="0020169B"/>
    <w:rsid w:val="00201FA1"/>
    <w:rsid w:val="00201FE1"/>
    <w:rsid w:val="00202168"/>
    <w:rsid w:val="0020218E"/>
    <w:rsid w:val="00204AD4"/>
    <w:rsid w:val="002050DD"/>
    <w:rsid w:val="0020576E"/>
    <w:rsid w:val="00205DC4"/>
    <w:rsid w:val="00206997"/>
    <w:rsid w:val="00207323"/>
    <w:rsid w:val="00207F61"/>
    <w:rsid w:val="002103B8"/>
    <w:rsid w:val="002111BF"/>
    <w:rsid w:val="00212DA7"/>
    <w:rsid w:val="002138AD"/>
    <w:rsid w:val="002145A8"/>
    <w:rsid w:val="00214639"/>
    <w:rsid w:val="00214F6D"/>
    <w:rsid w:val="002153E7"/>
    <w:rsid w:val="00215FFC"/>
    <w:rsid w:val="00216BE6"/>
    <w:rsid w:val="00216DFC"/>
    <w:rsid w:val="002171C1"/>
    <w:rsid w:val="00217CA5"/>
    <w:rsid w:val="00221A10"/>
    <w:rsid w:val="00221B12"/>
    <w:rsid w:val="00221C67"/>
    <w:rsid w:val="00222B87"/>
    <w:rsid w:val="0022313C"/>
    <w:rsid w:val="00223DFC"/>
    <w:rsid w:val="00224BA9"/>
    <w:rsid w:val="00225B51"/>
    <w:rsid w:val="0022601C"/>
    <w:rsid w:val="00227541"/>
    <w:rsid w:val="002278E2"/>
    <w:rsid w:val="00227F2D"/>
    <w:rsid w:val="00231FD7"/>
    <w:rsid w:val="0023258D"/>
    <w:rsid w:val="00232A1F"/>
    <w:rsid w:val="00232C10"/>
    <w:rsid w:val="002333E9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A84"/>
    <w:rsid w:val="00241C42"/>
    <w:rsid w:val="00241E4C"/>
    <w:rsid w:val="00242FA8"/>
    <w:rsid w:val="002434FF"/>
    <w:rsid w:val="00243D6D"/>
    <w:rsid w:val="00243DE7"/>
    <w:rsid w:val="00243F98"/>
    <w:rsid w:val="002444D8"/>
    <w:rsid w:val="00244585"/>
    <w:rsid w:val="00245DD9"/>
    <w:rsid w:val="00246D9C"/>
    <w:rsid w:val="00250697"/>
    <w:rsid w:val="00251744"/>
    <w:rsid w:val="00251C72"/>
    <w:rsid w:val="00251C92"/>
    <w:rsid w:val="002522DF"/>
    <w:rsid w:val="0025380E"/>
    <w:rsid w:val="00253968"/>
    <w:rsid w:val="0025407A"/>
    <w:rsid w:val="00254404"/>
    <w:rsid w:val="00255054"/>
    <w:rsid w:val="0025639C"/>
    <w:rsid w:val="0025648B"/>
    <w:rsid w:val="00256C28"/>
    <w:rsid w:val="00257367"/>
    <w:rsid w:val="00257DC4"/>
    <w:rsid w:val="0026163E"/>
    <w:rsid w:val="0026194F"/>
    <w:rsid w:val="002620D5"/>
    <w:rsid w:val="00262FB8"/>
    <w:rsid w:val="002639F9"/>
    <w:rsid w:val="002643A9"/>
    <w:rsid w:val="002644D7"/>
    <w:rsid w:val="00264A82"/>
    <w:rsid w:val="00265E8E"/>
    <w:rsid w:val="002665C1"/>
    <w:rsid w:val="00266622"/>
    <w:rsid w:val="0026681B"/>
    <w:rsid w:val="00266D6B"/>
    <w:rsid w:val="00266D7F"/>
    <w:rsid w:val="00270CC0"/>
    <w:rsid w:val="00270DE7"/>
    <w:rsid w:val="00270DF5"/>
    <w:rsid w:val="002713A9"/>
    <w:rsid w:val="0027258B"/>
    <w:rsid w:val="00272CDD"/>
    <w:rsid w:val="0027381F"/>
    <w:rsid w:val="002748BD"/>
    <w:rsid w:val="00274B96"/>
    <w:rsid w:val="00275050"/>
    <w:rsid w:val="00275FB1"/>
    <w:rsid w:val="002762DA"/>
    <w:rsid w:val="00276434"/>
    <w:rsid w:val="00276A57"/>
    <w:rsid w:val="00276BA4"/>
    <w:rsid w:val="00276DEA"/>
    <w:rsid w:val="00276E43"/>
    <w:rsid w:val="00276F1B"/>
    <w:rsid w:val="00277B04"/>
    <w:rsid w:val="00280904"/>
    <w:rsid w:val="002818A5"/>
    <w:rsid w:val="00282375"/>
    <w:rsid w:val="002839D9"/>
    <w:rsid w:val="0028536E"/>
    <w:rsid w:val="0028611B"/>
    <w:rsid w:val="002871A2"/>
    <w:rsid w:val="002904AD"/>
    <w:rsid w:val="00290862"/>
    <w:rsid w:val="00291209"/>
    <w:rsid w:val="00291E20"/>
    <w:rsid w:val="0029296F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2BA9"/>
    <w:rsid w:val="002A2C77"/>
    <w:rsid w:val="002A3280"/>
    <w:rsid w:val="002A32EB"/>
    <w:rsid w:val="002A54A4"/>
    <w:rsid w:val="002A667A"/>
    <w:rsid w:val="002A7743"/>
    <w:rsid w:val="002B06E0"/>
    <w:rsid w:val="002B0CD9"/>
    <w:rsid w:val="002B0FAF"/>
    <w:rsid w:val="002B12AE"/>
    <w:rsid w:val="002B19C7"/>
    <w:rsid w:val="002B33A1"/>
    <w:rsid w:val="002B4754"/>
    <w:rsid w:val="002B4A15"/>
    <w:rsid w:val="002B4C72"/>
    <w:rsid w:val="002B5B45"/>
    <w:rsid w:val="002B5B92"/>
    <w:rsid w:val="002B5F46"/>
    <w:rsid w:val="002B66C1"/>
    <w:rsid w:val="002B6F5B"/>
    <w:rsid w:val="002B7B52"/>
    <w:rsid w:val="002C09DF"/>
    <w:rsid w:val="002C109C"/>
    <w:rsid w:val="002C28A9"/>
    <w:rsid w:val="002C32AC"/>
    <w:rsid w:val="002C360B"/>
    <w:rsid w:val="002C3EA2"/>
    <w:rsid w:val="002C6567"/>
    <w:rsid w:val="002C6FFE"/>
    <w:rsid w:val="002C714D"/>
    <w:rsid w:val="002C7C0E"/>
    <w:rsid w:val="002D0605"/>
    <w:rsid w:val="002D11D2"/>
    <w:rsid w:val="002D2054"/>
    <w:rsid w:val="002D22D9"/>
    <w:rsid w:val="002D2819"/>
    <w:rsid w:val="002D2BCD"/>
    <w:rsid w:val="002D2FA6"/>
    <w:rsid w:val="002D353F"/>
    <w:rsid w:val="002D4BD7"/>
    <w:rsid w:val="002D5059"/>
    <w:rsid w:val="002D6053"/>
    <w:rsid w:val="002D67EE"/>
    <w:rsid w:val="002D69D8"/>
    <w:rsid w:val="002E02EA"/>
    <w:rsid w:val="002E0CB5"/>
    <w:rsid w:val="002E14BD"/>
    <w:rsid w:val="002E194E"/>
    <w:rsid w:val="002E2ADE"/>
    <w:rsid w:val="002E4988"/>
    <w:rsid w:val="002E5370"/>
    <w:rsid w:val="002E541E"/>
    <w:rsid w:val="002E6027"/>
    <w:rsid w:val="002E75FF"/>
    <w:rsid w:val="002F02C1"/>
    <w:rsid w:val="002F12ED"/>
    <w:rsid w:val="002F19B1"/>
    <w:rsid w:val="002F1ED8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5F5"/>
    <w:rsid w:val="00307317"/>
    <w:rsid w:val="003100A2"/>
    <w:rsid w:val="00310330"/>
    <w:rsid w:val="003112BB"/>
    <w:rsid w:val="00314340"/>
    <w:rsid w:val="00314B85"/>
    <w:rsid w:val="003154BC"/>
    <w:rsid w:val="003159C6"/>
    <w:rsid w:val="00316502"/>
    <w:rsid w:val="00316E75"/>
    <w:rsid w:val="00317A00"/>
    <w:rsid w:val="00317D50"/>
    <w:rsid w:val="00320D46"/>
    <w:rsid w:val="0032183D"/>
    <w:rsid w:val="00322E75"/>
    <w:rsid w:val="00323691"/>
    <w:rsid w:val="00325190"/>
    <w:rsid w:val="003267D1"/>
    <w:rsid w:val="0032709F"/>
    <w:rsid w:val="00330A30"/>
    <w:rsid w:val="00330CF4"/>
    <w:rsid w:val="00333721"/>
    <w:rsid w:val="0033615D"/>
    <w:rsid w:val="0033619F"/>
    <w:rsid w:val="0033693B"/>
    <w:rsid w:val="00336942"/>
    <w:rsid w:val="00337AF1"/>
    <w:rsid w:val="00341B9E"/>
    <w:rsid w:val="00343348"/>
    <w:rsid w:val="00343A7F"/>
    <w:rsid w:val="00344A10"/>
    <w:rsid w:val="003466DA"/>
    <w:rsid w:val="003477F7"/>
    <w:rsid w:val="00347BDC"/>
    <w:rsid w:val="00350001"/>
    <w:rsid w:val="00352BD4"/>
    <w:rsid w:val="00353210"/>
    <w:rsid w:val="00353F51"/>
    <w:rsid w:val="00355CE1"/>
    <w:rsid w:val="00355F05"/>
    <w:rsid w:val="00356733"/>
    <w:rsid w:val="00357166"/>
    <w:rsid w:val="00357911"/>
    <w:rsid w:val="00360A4D"/>
    <w:rsid w:val="00361278"/>
    <w:rsid w:val="003613AF"/>
    <w:rsid w:val="00361BC7"/>
    <w:rsid w:val="00363518"/>
    <w:rsid w:val="00363ECF"/>
    <w:rsid w:val="00363F7A"/>
    <w:rsid w:val="00363FEC"/>
    <w:rsid w:val="00365182"/>
    <w:rsid w:val="00365EC7"/>
    <w:rsid w:val="003660C3"/>
    <w:rsid w:val="003666F4"/>
    <w:rsid w:val="00366850"/>
    <w:rsid w:val="00367234"/>
    <w:rsid w:val="00367373"/>
    <w:rsid w:val="003725E3"/>
    <w:rsid w:val="0037323A"/>
    <w:rsid w:val="003732EB"/>
    <w:rsid w:val="003745D6"/>
    <w:rsid w:val="00374652"/>
    <w:rsid w:val="003749F5"/>
    <w:rsid w:val="0037756B"/>
    <w:rsid w:val="0037762D"/>
    <w:rsid w:val="00380084"/>
    <w:rsid w:val="003800EC"/>
    <w:rsid w:val="00380CFF"/>
    <w:rsid w:val="00382804"/>
    <w:rsid w:val="003831C4"/>
    <w:rsid w:val="003837E7"/>
    <w:rsid w:val="0038399B"/>
    <w:rsid w:val="00383BBD"/>
    <w:rsid w:val="00383C83"/>
    <w:rsid w:val="00383EA9"/>
    <w:rsid w:val="003859B2"/>
    <w:rsid w:val="003861F3"/>
    <w:rsid w:val="0038682E"/>
    <w:rsid w:val="00386CF6"/>
    <w:rsid w:val="003872FD"/>
    <w:rsid w:val="003873E1"/>
    <w:rsid w:val="00391623"/>
    <w:rsid w:val="00392892"/>
    <w:rsid w:val="0039296B"/>
    <w:rsid w:val="00395608"/>
    <w:rsid w:val="00395B96"/>
    <w:rsid w:val="00396562"/>
    <w:rsid w:val="00396861"/>
    <w:rsid w:val="003970F3"/>
    <w:rsid w:val="003971E7"/>
    <w:rsid w:val="003A05A5"/>
    <w:rsid w:val="003A089C"/>
    <w:rsid w:val="003A1269"/>
    <w:rsid w:val="003A15D8"/>
    <w:rsid w:val="003A3E6C"/>
    <w:rsid w:val="003A4F50"/>
    <w:rsid w:val="003A5F52"/>
    <w:rsid w:val="003B08FF"/>
    <w:rsid w:val="003B0E16"/>
    <w:rsid w:val="003B1AFE"/>
    <w:rsid w:val="003B1CAD"/>
    <w:rsid w:val="003B1E9B"/>
    <w:rsid w:val="003B20A8"/>
    <w:rsid w:val="003B3F95"/>
    <w:rsid w:val="003B40DD"/>
    <w:rsid w:val="003B45FA"/>
    <w:rsid w:val="003B4798"/>
    <w:rsid w:val="003B61FC"/>
    <w:rsid w:val="003B627A"/>
    <w:rsid w:val="003B67FC"/>
    <w:rsid w:val="003B759C"/>
    <w:rsid w:val="003B7F76"/>
    <w:rsid w:val="003C103F"/>
    <w:rsid w:val="003C1CD6"/>
    <w:rsid w:val="003C2F71"/>
    <w:rsid w:val="003C44BA"/>
    <w:rsid w:val="003C494A"/>
    <w:rsid w:val="003C518C"/>
    <w:rsid w:val="003C6AAF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2648"/>
    <w:rsid w:val="003D3606"/>
    <w:rsid w:val="003D4F7D"/>
    <w:rsid w:val="003D6EE1"/>
    <w:rsid w:val="003D6FEC"/>
    <w:rsid w:val="003D769C"/>
    <w:rsid w:val="003E0042"/>
    <w:rsid w:val="003E0534"/>
    <w:rsid w:val="003E11B0"/>
    <w:rsid w:val="003E2D39"/>
    <w:rsid w:val="003E2E21"/>
    <w:rsid w:val="003E4345"/>
    <w:rsid w:val="003E60BB"/>
    <w:rsid w:val="003E6659"/>
    <w:rsid w:val="003E6C7C"/>
    <w:rsid w:val="003E7C9D"/>
    <w:rsid w:val="003F017F"/>
    <w:rsid w:val="003F12F3"/>
    <w:rsid w:val="003F17AF"/>
    <w:rsid w:val="003F1B0D"/>
    <w:rsid w:val="003F214D"/>
    <w:rsid w:val="003F358F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3766"/>
    <w:rsid w:val="00404171"/>
    <w:rsid w:val="004048F8"/>
    <w:rsid w:val="00405DA6"/>
    <w:rsid w:val="004062F4"/>
    <w:rsid w:val="00406EFD"/>
    <w:rsid w:val="00407912"/>
    <w:rsid w:val="0041027D"/>
    <w:rsid w:val="00410475"/>
    <w:rsid w:val="004113BF"/>
    <w:rsid w:val="00411CC1"/>
    <w:rsid w:val="004120D6"/>
    <w:rsid w:val="0041245D"/>
    <w:rsid w:val="00412CBE"/>
    <w:rsid w:val="004137E5"/>
    <w:rsid w:val="004139F2"/>
    <w:rsid w:val="00414874"/>
    <w:rsid w:val="00414C3C"/>
    <w:rsid w:val="00415253"/>
    <w:rsid w:val="004156F8"/>
    <w:rsid w:val="00416820"/>
    <w:rsid w:val="004169B4"/>
    <w:rsid w:val="00417444"/>
    <w:rsid w:val="0042024C"/>
    <w:rsid w:val="00421351"/>
    <w:rsid w:val="00421DFF"/>
    <w:rsid w:val="004223C4"/>
    <w:rsid w:val="00423FD0"/>
    <w:rsid w:val="00424DC4"/>
    <w:rsid w:val="004259F2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501D2"/>
    <w:rsid w:val="004505F3"/>
    <w:rsid w:val="00451234"/>
    <w:rsid w:val="0045164B"/>
    <w:rsid w:val="00451866"/>
    <w:rsid w:val="00452F06"/>
    <w:rsid w:val="00452FB5"/>
    <w:rsid w:val="004541E1"/>
    <w:rsid w:val="00454BA9"/>
    <w:rsid w:val="00456304"/>
    <w:rsid w:val="004569E9"/>
    <w:rsid w:val="00456CC5"/>
    <w:rsid w:val="00457031"/>
    <w:rsid w:val="0046004C"/>
    <w:rsid w:val="004611C0"/>
    <w:rsid w:val="004622AC"/>
    <w:rsid w:val="00465B29"/>
    <w:rsid w:val="00465D75"/>
    <w:rsid w:val="00465F3D"/>
    <w:rsid w:val="00466C31"/>
    <w:rsid w:val="0046713C"/>
    <w:rsid w:val="00467A85"/>
    <w:rsid w:val="00467AE1"/>
    <w:rsid w:val="00470AAB"/>
    <w:rsid w:val="0047112D"/>
    <w:rsid w:val="00471815"/>
    <w:rsid w:val="004718A0"/>
    <w:rsid w:val="00472B56"/>
    <w:rsid w:val="004738C0"/>
    <w:rsid w:val="004738E9"/>
    <w:rsid w:val="00473901"/>
    <w:rsid w:val="00473AE3"/>
    <w:rsid w:val="00474172"/>
    <w:rsid w:val="00475BF5"/>
    <w:rsid w:val="0047640B"/>
    <w:rsid w:val="004769CD"/>
    <w:rsid w:val="00477450"/>
    <w:rsid w:val="00477E34"/>
    <w:rsid w:val="0048004B"/>
    <w:rsid w:val="004803FE"/>
    <w:rsid w:val="004831F5"/>
    <w:rsid w:val="0048365A"/>
    <w:rsid w:val="004836BE"/>
    <w:rsid w:val="0048582C"/>
    <w:rsid w:val="0048605C"/>
    <w:rsid w:val="004874B3"/>
    <w:rsid w:val="00487621"/>
    <w:rsid w:val="004876AA"/>
    <w:rsid w:val="00490EBF"/>
    <w:rsid w:val="0049268C"/>
    <w:rsid w:val="00494C99"/>
    <w:rsid w:val="004959E4"/>
    <w:rsid w:val="00495BA2"/>
    <w:rsid w:val="00496F63"/>
    <w:rsid w:val="004A0FEB"/>
    <w:rsid w:val="004A268B"/>
    <w:rsid w:val="004A3FF2"/>
    <w:rsid w:val="004A5B12"/>
    <w:rsid w:val="004A5CDB"/>
    <w:rsid w:val="004A7B49"/>
    <w:rsid w:val="004B0619"/>
    <w:rsid w:val="004B192A"/>
    <w:rsid w:val="004B1F58"/>
    <w:rsid w:val="004B2BF1"/>
    <w:rsid w:val="004B36E8"/>
    <w:rsid w:val="004B50F7"/>
    <w:rsid w:val="004B56A1"/>
    <w:rsid w:val="004B61C0"/>
    <w:rsid w:val="004C1A3E"/>
    <w:rsid w:val="004C256F"/>
    <w:rsid w:val="004C2842"/>
    <w:rsid w:val="004C39F1"/>
    <w:rsid w:val="004C3E7A"/>
    <w:rsid w:val="004C4198"/>
    <w:rsid w:val="004C4CB4"/>
    <w:rsid w:val="004C5CA4"/>
    <w:rsid w:val="004C719E"/>
    <w:rsid w:val="004C7AE9"/>
    <w:rsid w:val="004D0E32"/>
    <w:rsid w:val="004D23C3"/>
    <w:rsid w:val="004D3375"/>
    <w:rsid w:val="004D33BA"/>
    <w:rsid w:val="004D46C7"/>
    <w:rsid w:val="004D4FF3"/>
    <w:rsid w:val="004D5737"/>
    <w:rsid w:val="004D67D2"/>
    <w:rsid w:val="004D690E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526"/>
    <w:rsid w:val="004E7272"/>
    <w:rsid w:val="004E7A31"/>
    <w:rsid w:val="004F0B69"/>
    <w:rsid w:val="004F0E7C"/>
    <w:rsid w:val="004F20D7"/>
    <w:rsid w:val="004F2F5F"/>
    <w:rsid w:val="004F33BB"/>
    <w:rsid w:val="004F3EE1"/>
    <w:rsid w:val="004F3F19"/>
    <w:rsid w:val="004F41AE"/>
    <w:rsid w:val="004F468E"/>
    <w:rsid w:val="004F4BED"/>
    <w:rsid w:val="004F6590"/>
    <w:rsid w:val="0050026F"/>
    <w:rsid w:val="0050083B"/>
    <w:rsid w:val="005010D0"/>
    <w:rsid w:val="005013FC"/>
    <w:rsid w:val="00502728"/>
    <w:rsid w:val="00502B4C"/>
    <w:rsid w:val="00503220"/>
    <w:rsid w:val="00505BA8"/>
    <w:rsid w:val="0051114B"/>
    <w:rsid w:val="005116F3"/>
    <w:rsid w:val="005126CA"/>
    <w:rsid w:val="00513580"/>
    <w:rsid w:val="00513600"/>
    <w:rsid w:val="00513A1B"/>
    <w:rsid w:val="0051400D"/>
    <w:rsid w:val="005140B2"/>
    <w:rsid w:val="005148CA"/>
    <w:rsid w:val="00515799"/>
    <w:rsid w:val="00515A44"/>
    <w:rsid w:val="00515CF1"/>
    <w:rsid w:val="005160FD"/>
    <w:rsid w:val="005164CE"/>
    <w:rsid w:val="0051669E"/>
    <w:rsid w:val="005177D0"/>
    <w:rsid w:val="00520582"/>
    <w:rsid w:val="00520850"/>
    <w:rsid w:val="00520C7B"/>
    <w:rsid w:val="005211B2"/>
    <w:rsid w:val="0052127A"/>
    <w:rsid w:val="00521830"/>
    <w:rsid w:val="00521C32"/>
    <w:rsid w:val="005224FF"/>
    <w:rsid w:val="00522BDE"/>
    <w:rsid w:val="00524077"/>
    <w:rsid w:val="005248C7"/>
    <w:rsid w:val="00525B09"/>
    <w:rsid w:val="00526A11"/>
    <w:rsid w:val="00527E59"/>
    <w:rsid w:val="0053152E"/>
    <w:rsid w:val="00531545"/>
    <w:rsid w:val="00532247"/>
    <w:rsid w:val="005326A0"/>
    <w:rsid w:val="00533AD7"/>
    <w:rsid w:val="00534763"/>
    <w:rsid w:val="00535753"/>
    <w:rsid w:val="00535DD8"/>
    <w:rsid w:val="00536110"/>
    <w:rsid w:val="00536AF0"/>
    <w:rsid w:val="005402AB"/>
    <w:rsid w:val="00540916"/>
    <w:rsid w:val="00543B48"/>
    <w:rsid w:val="00543E2A"/>
    <w:rsid w:val="00544BEE"/>
    <w:rsid w:val="0054516D"/>
    <w:rsid w:val="005459E7"/>
    <w:rsid w:val="00547DD5"/>
    <w:rsid w:val="0055057D"/>
    <w:rsid w:val="0055075C"/>
    <w:rsid w:val="0055162C"/>
    <w:rsid w:val="00551CE8"/>
    <w:rsid w:val="005522EF"/>
    <w:rsid w:val="0055256F"/>
    <w:rsid w:val="00553F77"/>
    <w:rsid w:val="00555D19"/>
    <w:rsid w:val="00555D84"/>
    <w:rsid w:val="00555DF9"/>
    <w:rsid w:val="005562B4"/>
    <w:rsid w:val="00557F21"/>
    <w:rsid w:val="0056027B"/>
    <w:rsid w:val="0056098D"/>
    <w:rsid w:val="00560A70"/>
    <w:rsid w:val="00561C63"/>
    <w:rsid w:val="00562CB5"/>
    <w:rsid w:val="00563688"/>
    <w:rsid w:val="00565B7F"/>
    <w:rsid w:val="005704C3"/>
    <w:rsid w:val="00571D99"/>
    <w:rsid w:val="00571EB9"/>
    <w:rsid w:val="005734B9"/>
    <w:rsid w:val="00573505"/>
    <w:rsid w:val="00573FC1"/>
    <w:rsid w:val="005749EE"/>
    <w:rsid w:val="005762F3"/>
    <w:rsid w:val="00576F48"/>
    <w:rsid w:val="00577637"/>
    <w:rsid w:val="0057770C"/>
    <w:rsid w:val="005808E2"/>
    <w:rsid w:val="00581E73"/>
    <w:rsid w:val="00584A16"/>
    <w:rsid w:val="00584DD8"/>
    <w:rsid w:val="005851DE"/>
    <w:rsid w:val="005859A9"/>
    <w:rsid w:val="005864CD"/>
    <w:rsid w:val="0058735B"/>
    <w:rsid w:val="00590E18"/>
    <w:rsid w:val="00590F82"/>
    <w:rsid w:val="005928C5"/>
    <w:rsid w:val="00592D3D"/>
    <w:rsid w:val="0059322C"/>
    <w:rsid w:val="0059390A"/>
    <w:rsid w:val="005939E7"/>
    <w:rsid w:val="00593B74"/>
    <w:rsid w:val="00593BCC"/>
    <w:rsid w:val="00595661"/>
    <w:rsid w:val="00595A69"/>
    <w:rsid w:val="00595DC4"/>
    <w:rsid w:val="00596086"/>
    <w:rsid w:val="00596ACA"/>
    <w:rsid w:val="005970AC"/>
    <w:rsid w:val="005970FC"/>
    <w:rsid w:val="0059792E"/>
    <w:rsid w:val="00597B78"/>
    <w:rsid w:val="00597E90"/>
    <w:rsid w:val="005A0192"/>
    <w:rsid w:val="005A0660"/>
    <w:rsid w:val="005A0FDD"/>
    <w:rsid w:val="005A153F"/>
    <w:rsid w:val="005A2559"/>
    <w:rsid w:val="005A30D5"/>
    <w:rsid w:val="005A455A"/>
    <w:rsid w:val="005A54DC"/>
    <w:rsid w:val="005A5FBA"/>
    <w:rsid w:val="005A6114"/>
    <w:rsid w:val="005B0047"/>
    <w:rsid w:val="005B060E"/>
    <w:rsid w:val="005B0D74"/>
    <w:rsid w:val="005B1035"/>
    <w:rsid w:val="005B207A"/>
    <w:rsid w:val="005B29A2"/>
    <w:rsid w:val="005B4BC1"/>
    <w:rsid w:val="005B6BAC"/>
    <w:rsid w:val="005B6D66"/>
    <w:rsid w:val="005B70C8"/>
    <w:rsid w:val="005B7243"/>
    <w:rsid w:val="005B7980"/>
    <w:rsid w:val="005C007B"/>
    <w:rsid w:val="005C0268"/>
    <w:rsid w:val="005C072B"/>
    <w:rsid w:val="005C1A90"/>
    <w:rsid w:val="005C4201"/>
    <w:rsid w:val="005C43FA"/>
    <w:rsid w:val="005C4CF2"/>
    <w:rsid w:val="005C4F08"/>
    <w:rsid w:val="005C5A50"/>
    <w:rsid w:val="005C5CB8"/>
    <w:rsid w:val="005C6CD5"/>
    <w:rsid w:val="005C704B"/>
    <w:rsid w:val="005C755D"/>
    <w:rsid w:val="005D09F9"/>
    <w:rsid w:val="005D0AD6"/>
    <w:rsid w:val="005D1957"/>
    <w:rsid w:val="005D1D19"/>
    <w:rsid w:val="005D3DBF"/>
    <w:rsid w:val="005D3FD7"/>
    <w:rsid w:val="005D493D"/>
    <w:rsid w:val="005D5522"/>
    <w:rsid w:val="005D5F84"/>
    <w:rsid w:val="005D60A3"/>
    <w:rsid w:val="005E01BE"/>
    <w:rsid w:val="005E0512"/>
    <w:rsid w:val="005E068B"/>
    <w:rsid w:val="005E1958"/>
    <w:rsid w:val="005E1ED1"/>
    <w:rsid w:val="005E2DEB"/>
    <w:rsid w:val="005E32DE"/>
    <w:rsid w:val="005E34EC"/>
    <w:rsid w:val="005E35D0"/>
    <w:rsid w:val="005E3ABE"/>
    <w:rsid w:val="005E3E3F"/>
    <w:rsid w:val="005E3FD1"/>
    <w:rsid w:val="005E42B1"/>
    <w:rsid w:val="005E565D"/>
    <w:rsid w:val="005E5B5F"/>
    <w:rsid w:val="005E6A67"/>
    <w:rsid w:val="005E6F11"/>
    <w:rsid w:val="005E7B44"/>
    <w:rsid w:val="005F0039"/>
    <w:rsid w:val="005F06A9"/>
    <w:rsid w:val="005F0F75"/>
    <w:rsid w:val="005F351F"/>
    <w:rsid w:val="005F385F"/>
    <w:rsid w:val="005F3A2B"/>
    <w:rsid w:val="005F501B"/>
    <w:rsid w:val="005F54DF"/>
    <w:rsid w:val="005F579A"/>
    <w:rsid w:val="005F5EFF"/>
    <w:rsid w:val="005F6ED9"/>
    <w:rsid w:val="005F70CD"/>
    <w:rsid w:val="005F7279"/>
    <w:rsid w:val="005F77CA"/>
    <w:rsid w:val="0060014A"/>
    <w:rsid w:val="00600CFC"/>
    <w:rsid w:val="00600D09"/>
    <w:rsid w:val="00600F48"/>
    <w:rsid w:val="00602714"/>
    <w:rsid w:val="00602A38"/>
    <w:rsid w:val="00602BC1"/>
    <w:rsid w:val="00603055"/>
    <w:rsid w:val="006033DB"/>
    <w:rsid w:val="0060354C"/>
    <w:rsid w:val="00603D8C"/>
    <w:rsid w:val="0060644F"/>
    <w:rsid w:val="00610E70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77E1"/>
    <w:rsid w:val="00627A23"/>
    <w:rsid w:val="00627EBB"/>
    <w:rsid w:val="00630002"/>
    <w:rsid w:val="00630D90"/>
    <w:rsid w:val="00631081"/>
    <w:rsid w:val="00631640"/>
    <w:rsid w:val="00631B74"/>
    <w:rsid w:val="00631E2B"/>
    <w:rsid w:val="00631F8D"/>
    <w:rsid w:val="00633033"/>
    <w:rsid w:val="006332A6"/>
    <w:rsid w:val="006365C3"/>
    <w:rsid w:val="006401F0"/>
    <w:rsid w:val="006403D1"/>
    <w:rsid w:val="0064078A"/>
    <w:rsid w:val="00641D02"/>
    <w:rsid w:val="00642C88"/>
    <w:rsid w:val="0064338C"/>
    <w:rsid w:val="00643D23"/>
    <w:rsid w:val="00646BAA"/>
    <w:rsid w:val="00646BEA"/>
    <w:rsid w:val="0065000C"/>
    <w:rsid w:val="00650022"/>
    <w:rsid w:val="00650585"/>
    <w:rsid w:val="00650682"/>
    <w:rsid w:val="0065079D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60612"/>
    <w:rsid w:val="00660822"/>
    <w:rsid w:val="00661603"/>
    <w:rsid w:val="00661A96"/>
    <w:rsid w:val="0066233E"/>
    <w:rsid w:val="0066277C"/>
    <w:rsid w:val="0066438D"/>
    <w:rsid w:val="00664474"/>
    <w:rsid w:val="00664D30"/>
    <w:rsid w:val="00664D54"/>
    <w:rsid w:val="006652E3"/>
    <w:rsid w:val="006656B8"/>
    <w:rsid w:val="00666523"/>
    <w:rsid w:val="00666C88"/>
    <w:rsid w:val="00666E95"/>
    <w:rsid w:val="00667A10"/>
    <w:rsid w:val="00667C4A"/>
    <w:rsid w:val="0067152B"/>
    <w:rsid w:val="00671DB8"/>
    <w:rsid w:val="00672289"/>
    <w:rsid w:val="0067240B"/>
    <w:rsid w:val="00672F3E"/>
    <w:rsid w:val="006737B2"/>
    <w:rsid w:val="0067458E"/>
    <w:rsid w:val="00674AA3"/>
    <w:rsid w:val="0067542C"/>
    <w:rsid w:val="0067576F"/>
    <w:rsid w:val="00675782"/>
    <w:rsid w:val="00675FF0"/>
    <w:rsid w:val="00677049"/>
    <w:rsid w:val="00677B2F"/>
    <w:rsid w:val="00677CB7"/>
    <w:rsid w:val="00682E09"/>
    <w:rsid w:val="00683631"/>
    <w:rsid w:val="00683AB4"/>
    <w:rsid w:val="00683DD0"/>
    <w:rsid w:val="006852F5"/>
    <w:rsid w:val="0068532C"/>
    <w:rsid w:val="00686651"/>
    <w:rsid w:val="0068677D"/>
    <w:rsid w:val="0068697E"/>
    <w:rsid w:val="0068793B"/>
    <w:rsid w:val="00687B1F"/>
    <w:rsid w:val="00692161"/>
    <w:rsid w:val="0069273D"/>
    <w:rsid w:val="00692ADA"/>
    <w:rsid w:val="00693074"/>
    <w:rsid w:val="006933E1"/>
    <w:rsid w:val="00693F2B"/>
    <w:rsid w:val="006940F6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57A0"/>
    <w:rsid w:val="006A5F30"/>
    <w:rsid w:val="006A6BB9"/>
    <w:rsid w:val="006A6C25"/>
    <w:rsid w:val="006A6E58"/>
    <w:rsid w:val="006A7753"/>
    <w:rsid w:val="006A7AA9"/>
    <w:rsid w:val="006B01C9"/>
    <w:rsid w:val="006B193B"/>
    <w:rsid w:val="006B2777"/>
    <w:rsid w:val="006B327E"/>
    <w:rsid w:val="006B35B7"/>
    <w:rsid w:val="006B406E"/>
    <w:rsid w:val="006B5346"/>
    <w:rsid w:val="006B5BF5"/>
    <w:rsid w:val="006B7A24"/>
    <w:rsid w:val="006C0226"/>
    <w:rsid w:val="006C1E22"/>
    <w:rsid w:val="006C22E4"/>
    <w:rsid w:val="006C3747"/>
    <w:rsid w:val="006C432F"/>
    <w:rsid w:val="006C4A6A"/>
    <w:rsid w:val="006C4D08"/>
    <w:rsid w:val="006C523E"/>
    <w:rsid w:val="006C5EE4"/>
    <w:rsid w:val="006C7608"/>
    <w:rsid w:val="006D0052"/>
    <w:rsid w:val="006D034D"/>
    <w:rsid w:val="006D180F"/>
    <w:rsid w:val="006D2B38"/>
    <w:rsid w:val="006D2B6C"/>
    <w:rsid w:val="006D2BDD"/>
    <w:rsid w:val="006D4407"/>
    <w:rsid w:val="006D464A"/>
    <w:rsid w:val="006D5754"/>
    <w:rsid w:val="006D6729"/>
    <w:rsid w:val="006D709F"/>
    <w:rsid w:val="006D7EB3"/>
    <w:rsid w:val="006E1988"/>
    <w:rsid w:val="006E35FF"/>
    <w:rsid w:val="006E3920"/>
    <w:rsid w:val="006E5739"/>
    <w:rsid w:val="006E6803"/>
    <w:rsid w:val="006E7179"/>
    <w:rsid w:val="006E728D"/>
    <w:rsid w:val="006E7395"/>
    <w:rsid w:val="006E798D"/>
    <w:rsid w:val="006F04A0"/>
    <w:rsid w:val="006F0872"/>
    <w:rsid w:val="006F1F58"/>
    <w:rsid w:val="006F3E03"/>
    <w:rsid w:val="006F50B9"/>
    <w:rsid w:val="006F553F"/>
    <w:rsid w:val="006F5DE3"/>
    <w:rsid w:val="006F6599"/>
    <w:rsid w:val="006F7B4D"/>
    <w:rsid w:val="006F7D68"/>
    <w:rsid w:val="007000CB"/>
    <w:rsid w:val="00700974"/>
    <w:rsid w:val="00701234"/>
    <w:rsid w:val="00702851"/>
    <w:rsid w:val="00702E58"/>
    <w:rsid w:val="00704BB2"/>
    <w:rsid w:val="00705165"/>
    <w:rsid w:val="00706C31"/>
    <w:rsid w:val="00706CD8"/>
    <w:rsid w:val="00707662"/>
    <w:rsid w:val="00707726"/>
    <w:rsid w:val="00710168"/>
    <w:rsid w:val="00710B85"/>
    <w:rsid w:val="00711222"/>
    <w:rsid w:val="007122AB"/>
    <w:rsid w:val="007128E7"/>
    <w:rsid w:val="00712DF9"/>
    <w:rsid w:val="00712F2C"/>
    <w:rsid w:val="00713279"/>
    <w:rsid w:val="007141A3"/>
    <w:rsid w:val="00714D4C"/>
    <w:rsid w:val="00715086"/>
    <w:rsid w:val="00716E88"/>
    <w:rsid w:val="007176A6"/>
    <w:rsid w:val="007208C0"/>
    <w:rsid w:val="007249A7"/>
    <w:rsid w:val="00724C06"/>
    <w:rsid w:val="0072588B"/>
    <w:rsid w:val="00726936"/>
    <w:rsid w:val="00726A05"/>
    <w:rsid w:val="00726E28"/>
    <w:rsid w:val="0072775E"/>
    <w:rsid w:val="00727C37"/>
    <w:rsid w:val="00730C74"/>
    <w:rsid w:val="00731490"/>
    <w:rsid w:val="00731ACD"/>
    <w:rsid w:val="0073428C"/>
    <w:rsid w:val="00734495"/>
    <w:rsid w:val="007345AD"/>
    <w:rsid w:val="00734AE7"/>
    <w:rsid w:val="0073658E"/>
    <w:rsid w:val="00736BA1"/>
    <w:rsid w:val="00736C35"/>
    <w:rsid w:val="00736DE8"/>
    <w:rsid w:val="007370A6"/>
    <w:rsid w:val="00741971"/>
    <w:rsid w:val="00741AC1"/>
    <w:rsid w:val="00742034"/>
    <w:rsid w:val="00742618"/>
    <w:rsid w:val="007426CC"/>
    <w:rsid w:val="00742B17"/>
    <w:rsid w:val="00743491"/>
    <w:rsid w:val="00743771"/>
    <w:rsid w:val="00744C05"/>
    <w:rsid w:val="00745B5B"/>
    <w:rsid w:val="00745CDC"/>
    <w:rsid w:val="0074659E"/>
    <w:rsid w:val="00747541"/>
    <w:rsid w:val="00747E1B"/>
    <w:rsid w:val="007500A6"/>
    <w:rsid w:val="007509EA"/>
    <w:rsid w:val="00751621"/>
    <w:rsid w:val="00754827"/>
    <w:rsid w:val="00754A66"/>
    <w:rsid w:val="00755227"/>
    <w:rsid w:val="007568C8"/>
    <w:rsid w:val="00757401"/>
    <w:rsid w:val="00760171"/>
    <w:rsid w:val="007609A8"/>
    <w:rsid w:val="00760D30"/>
    <w:rsid w:val="007638F4"/>
    <w:rsid w:val="00763F67"/>
    <w:rsid w:val="00764385"/>
    <w:rsid w:val="00765BEE"/>
    <w:rsid w:val="00766B3C"/>
    <w:rsid w:val="007674E2"/>
    <w:rsid w:val="007678A8"/>
    <w:rsid w:val="00767E18"/>
    <w:rsid w:val="0077050D"/>
    <w:rsid w:val="007744E0"/>
    <w:rsid w:val="00774E70"/>
    <w:rsid w:val="00774EA3"/>
    <w:rsid w:val="00775546"/>
    <w:rsid w:val="0077612E"/>
    <w:rsid w:val="0077623A"/>
    <w:rsid w:val="007769A9"/>
    <w:rsid w:val="00776D66"/>
    <w:rsid w:val="007775FB"/>
    <w:rsid w:val="0078055E"/>
    <w:rsid w:val="00780CB8"/>
    <w:rsid w:val="00781A95"/>
    <w:rsid w:val="007827D0"/>
    <w:rsid w:val="007827F4"/>
    <w:rsid w:val="00783BBB"/>
    <w:rsid w:val="007841C5"/>
    <w:rsid w:val="007842D0"/>
    <w:rsid w:val="00784550"/>
    <w:rsid w:val="00784CEE"/>
    <w:rsid w:val="00784FE4"/>
    <w:rsid w:val="00785DB0"/>
    <w:rsid w:val="007871C8"/>
    <w:rsid w:val="00787627"/>
    <w:rsid w:val="007876A0"/>
    <w:rsid w:val="0079134A"/>
    <w:rsid w:val="007917A3"/>
    <w:rsid w:val="00792507"/>
    <w:rsid w:val="007926E0"/>
    <w:rsid w:val="0079294D"/>
    <w:rsid w:val="00792B9F"/>
    <w:rsid w:val="00792C36"/>
    <w:rsid w:val="00792E77"/>
    <w:rsid w:val="00794124"/>
    <w:rsid w:val="00794CAD"/>
    <w:rsid w:val="00797F9E"/>
    <w:rsid w:val="007A04FE"/>
    <w:rsid w:val="007A1253"/>
    <w:rsid w:val="007A24BC"/>
    <w:rsid w:val="007A25B7"/>
    <w:rsid w:val="007A25F3"/>
    <w:rsid w:val="007A2C11"/>
    <w:rsid w:val="007A4649"/>
    <w:rsid w:val="007A4B71"/>
    <w:rsid w:val="007A638A"/>
    <w:rsid w:val="007A6DAB"/>
    <w:rsid w:val="007B0572"/>
    <w:rsid w:val="007B07D2"/>
    <w:rsid w:val="007B0AF1"/>
    <w:rsid w:val="007B15A3"/>
    <w:rsid w:val="007B2086"/>
    <w:rsid w:val="007B27FB"/>
    <w:rsid w:val="007B4E50"/>
    <w:rsid w:val="007B602B"/>
    <w:rsid w:val="007B635F"/>
    <w:rsid w:val="007B64D5"/>
    <w:rsid w:val="007B6A11"/>
    <w:rsid w:val="007B7DBE"/>
    <w:rsid w:val="007C0E3B"/>
    <w:rsid w:val="007C1B76"/>
    <w:rsid w:val="007C1C7A"/>
    <w:rsid w:val="007C21AE"/>
    <w:rsid w:val="007C2A03"/>
    <w:rsid w:val="007C3D64"/>
    <w:rsid w:val="007C4120"/>
    <w:rsid w:val="007C57CF"/>
    <w:rsid w:val="007C66B4"/>
    <w:rsid w:val="007C6BC3"/>
    <w:rsid w:val="007C6F70"/>
    <w:rsid w:val="007C7C69"/>
    <w:rsid w:val="007C7DEC"/>
    <w:rsid w:val="007D01D1"/>
    <w:rsid w:val="007D0BA6"/>
    <w:rsid w:val="007D5A99"/>
    <w:rsid w:val="007D5C48"/>
    <w:rsid w:val="007E0786"/>
    <w:rsid w:val="007E0805"/>
    <w:rsid w:val="007E0852"/>
    <w:rsid w:val="007E3916"/>
    <w:rsid w:val="007E3A4C"/>
    <w:rsid w:val="007E432A"/>
    <w:rsid w:val="007E685F"/>
    <w:rsid w:val="007E6A9D"/>
    <w:rsid w:val="007E6C0E"/>
    <w:rsid w:val="007E7BB3"/>
    <w:rsid w:val="007F0A97"/>
    <w:rsid w:val="007F12A0"/>
    <w:rsid w:val="007F1B8A"/>
    <w:rsid w:val="007F248B"/>
    <w:rsid w:val="007F2941"/>
    <w:rsid w:val="007F3143"/>
    <w:rsid w:val="007F39D8"/>
    <w:rsid w:val="007F3D2F"/>
    <w:rsid w:val="007F4174"/>
    <w:rsid w:val="007F4AD1"/>
    <w:rsid w:val="007F53BC"/>
    <w:rsid w:val="007F5697"/>
    <w:rsid w:val="007F593B"/>
    <w:rsid w:val="007F5B9E"/>
    <w:rsid w:val="007F5F10"/>
    <w:rsid w:val="007F67A8"/>
    <w:rsid w:val="007F6CAA"/>
    <w:rsid w:val="007F6F7D"/>
    <w:rsid w:val="008006F9"/>
    <w:rsid w:val="00800FB6"/>
    <w:rsid w:val="00801BD5"/>
    <w:rsid w:val="00802AA5"/>
    <w:rsid w:val="00802BAC"/>
    <w:rsid w:val="008031C0"/>
    <w:rsid w:val="00803649"/>
    <w:rsid w:val="0080366B"/>
    <w:rsid w:val="00803BD8"/>
    <w:rsid w:val="00803C6A"/>
    <w:rsid w:val="008074F5"/>
    <w:rsid w:val="0080780F"/>
    <w:rsid w:val="00807BFB"/>
    <w:rsid w:val="008121E9"/>
    <w:rsid w:val="008125C3"/>
    <w:rsid w:val="00813A51"/>
    <w:rsid w:val="00813E6C"/>
    <w:rsid w:val="00814D27"/>
    <w:rsid w:val="00815B9B"/>
    <w:rsid w:val="00815BBC"/>
    <w:rsid w:val="00815C7E"/>
    <w:rsid w:val="00815EAF"/>
    <w:rsid w:val="00816074"/>
    <w:rsid w:val="00816124"/>
    <w:rsid w:val="008163B7"/>
    <w:rsid w:val="00816734"/>
    <w:rsid w:val="008167EC"/>
    <w:rsid w:val="00816DAF"/>
    <w:rsid w:val="00820F71"/>
    <w:rsid w:val="00821F4E"/>
    <w:rsid w:val="00823298"/>
    <w:rsid w:val="00824AE1"/>
    <w:rsid w:val="00826357"/>
    <w:rsid w:val="008264E0"/>
    <w:rsid w:val="00826EDC"/>
    <w:rsid w:val="00827E31"/>
    <w:rsid w:val="00830318"/>
    <w:rsid w:val="00831128"/>
    <w:rsid w:val="00832D64"/>
    <w:rsid w:val="0083300A"/>
    <w:rsid w:val="00833F5D"/>
    <w:rsid w:val="0083458F"/>
    <w:rsid w:val="00836EC3"/>
    <w:rsid w:val="00837462"/>
    <w:rsid w:val="00840EE3"/>
    <w:rsid w:val="00841548"/>
    <w:rsid w:val="00842A60"/>
    <w:rsid w:val="00843510"/>
    <w:rsid w:val="00843BBA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441C"/>
    <w:rsid w:val="0085572F"/>
    <w:rsid w:val="00855C38"/>
    <w:rsid w:val="0085654D"/>
    <w:rsid w:val="0085669D"/>
    <w:rsid w:val="00862787"/>
    <w:rsid w:val="008632B8"/>
    <w:rsid w:val="00864056"/>
    <w:rsid w:val="00864356"/>
    <w:rsid w:val="008647C7"/>
    <w:rsid w:val="00864A3E"/>
    <w:rsid w:val="008651DF"/>
    <w:rsid w:val="0086539E"/>
    <w:rsid w:val="008653C6"/>
    <w:rsid w:val="0087267A"/>
    <w:rsid w:val="00873F68"/>
    <w:rsid w:val="0087437D"/>
    <w:rsid w:val="00874D6A"/>
    <w:rsid w:val="0087666F"/>
    <w:rsid w:val="00880E8D"/>
    <w:rsid w:val="008811F4"/>
    <w:rsid w:val="00881908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90530"/>
    <w:rsid w:val="008906CA"/>
    <w:rsid w:val="00890717"/>
    <w:rsid w:val="00890A46"/>
    <w:rsid w:val="0089118F"/>
    <w:rsid w:val="00891C77"/>
    <w:rsid w:val="00892B27"/>
    <w:rsid w:val="00893A8F"/>
    <w:rsid w:val="00894045"/>
    <w:rsid w:val="00894837"/>
    <w:rsid w:val="00894E1A"/>
    <w:rsid w:val="00895054"/>
    <w:rsid w:val="008962A3"/>
    <w:rsid w:val="00896305"/>
    <w:rsid w:val="00896AB5"/>
    <w:rsid w:val="00896AC0"/>
    <w:rsid w:val="00897869"/>
    <w:rsid w:val="008A01E9"/>
    <w:rsid w:val="008A0240"/>
    <w:rsid w:val="008A02EA"/>
    <w:rsid w:val="008A187A"/>
    <w:rsid w:val="008A232A"/>
    <w:rsid w:val="008A2488"/>
    <w:rsid w:val="008A250C"/>
    <w:rsid w:val="008A36FB"/>
    <w:rsid w:val="008A3764"/>
    <w:rsid w:val="008A4758"/>
    <w:rsid w:val="008A47C8"/>
    <w:rsid w:val="008A484E"/>
    <w:rsid w:val="008A58B3"/>
    <w:rsid w:val="008A756E"/>
    <w:rsid w:val="008B0B12"/>
    <w:rsid w:val="008B0CD7"/>
    <w:rsid w:val="008B0F4C"/>
    <w:rsid w:val="008B32CB"/>
    <w:rsid w:val="008B3497"/>
    <w:rsid w:val="008B46B9"/>
    <w:rsid w:val="008B4EF6"/>
    <w:rsid w:val="008B5902"/>
    <w:rsid w:val="008B6E7C"/>
    <w:rsid w:val="008B768E"/>
    <w:rsid w:val="008C0E42"/>
    <w:rsid w:val="008C1FDD"/>
    <w:rsid w:val="008C23BE"/>
    <w:rsid w:val="008C2553"/>
    <w:rsid w:val="008C2A39"/>
    <w:rsid w:val="008C2D1F"/>
    <w:rsid w:val="008C3E3D"/>
    <w:rsid w:val="008C6154"/>
    <w:rsid w:val="008C68FA"/>
    <w:rsid w:val="008C6B2B"/>
    <w:rsid w:val="008C7138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5A54"/>
    <w:rsid w:val="008D5E9B"/>
    <w:rsid w:val="008D6195"/>
    <w:rsid w:val="008D67CC"/>
    <w:rsid w:val="008D6DBB"/>
    <w:rsid w:val="008D6F5A"/>
    <w:rsid w:val="008D70D8"/>
    <w:rsid w:val="008D7446"/>
    <w:rsid w:val="008D7511"/>
    <w:rsid w:val="008D7C16"/>
    <w:rsid w:val="008E09AA"/>
    <w:rsid w:val="008E0DF9"/>
    <w:rsid w:val="008E138C"/>
    <w:rsid w:val="008E19D3"/>
    <w:rsid w:val="008E306E"/>
    <w:rsid w:val="008E360C"/>
    <w:rsid w:val="008E41BA"/>
    <w:rsid w:val="008E487A"/>
    <w:rsid w:val="008E5472"/>
    <w:rsid w:val="008E5F38"/>
    <w:rsid w:val="008E61E1"/>
    <w:rsid w:val="008E67DF"/>
    <w:rsid w:val="008E6C52"/>
    <w:rsid w:val="008F1113"/>
    <w:rsid w:val="008F2577"/>
    <w:rsid w:val="008F326F"/>
    <w:rsid w:val="008F5E98"/>
    <w:rsid w:val="008F692E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46D"/>
    <w:rsid w:val="00905A43"/>
    <w:rsid w:val="00906397"/>
    <w:rsid w:val="0090752B"/>
    <w:rsid w:val="00910312"/>
    <w:rsid w:val="00910A4C"/>
    <w:rsid w:val="00914F75"/>
    <w:rsid w:val="00915E3A"/>
    <w:rsid w:val="0091732E"/>
    <w:rsid w:val="00917D79"/>
    <w:rsid w:val="00921007"/>
    <w:rsid w:val="00921185"/>
    <w:rsid w:val="00921E6C"/>
    <w:rsid w:val="00922C5A"/>
    <w:rsid w:val="00922F4F"/>
    <w:rsid w:val="0092304C"/>
    <w:rsid w:val="00923DD9"/>
    <w:rsid w:val="009244F4"/>
    <w:rsid w:val="00924C17"/>
    <w:rsid w:val="00924C9F"/>
    <w:rsid w:val="00925B60"/>
    <w:rsid w:val="00926556"/>
    <w:rsid w:val="00930C3D"/>
    <w:rsid w:val="00930C89"/>
    <w:rsid w:val="00932478"/>
    <w:rsid w:val="0093283B"/>
    <w:rsid w:val="009331B4"/>
    <w:rsid w:val="009349D4"/>
    <w:rsid w:val="009363CE"/>
    <w:rsid w:val="009363E5"/>
    <w:rsid w:val="009372CE"/>
    <w:rsid w:val="009374CC"/>
    <w:rsid w:val="00940150"/>
    <w:rsid w:val="00940782"/>
    <w:rsid w:val="009412CA"/>
    <w:rsid w:val="00942255"/>
    <w:rsid w:val="0094231D"/>
    <w:rsid w:val="009423F5"/>
    <w:rsid w:val="0094258F"/>
    <w:rsid w:val="00942A64"/>
    <w:rsid w:val="00942C1D"/>
    <w:rsid w:val="00942D62"/>
    <w:rsid w:val="00943483"/>
    <w:rsid w:val="00943978"/>
    <w:rsid w:val="00944AFB"/>
    <w:rsid w:val="0094506B"/>
    <w:rsid w:val="009453FF"/>
    <w:rsid w:val="00945BB8"/>
    <w:rsid w:val="0094742B"/>
    <w:rsid w:val="00951D7F"/>
    <w:rsid w:val="00952422"/>
    <w:rsid w:val="00953599"/>
    <w:rsid w:val="00953FA8"/>
    <w:rsid w:val="0095496C"/>
    <w:rsid w:val="00957215"/>
    <w:rsid w:val="00960333"/>
    <w:rsid w:val="009608AF"/>
    <w:rsid w:val="009612DF"/>
    <w:rsid w:val="009621C5"/>
    <w:rsid w:val="00965A2E"/>
    <w:rsid w:val="00966C35"/>
    <w:rsid w:val="00966E6D"/>
    <w:rsid w:val="00966FD7"/>
    <w:rsid w:val="00967011"/>
    <w:rsid w:val="0096752E"/>
    <w:rsid w:val="00967C30"/>
    <w:rsid w:val="00970466"/>
    <w:rsid w:val="009711A5"/>
    <w:rsid w:val="009719FE"/>
    <w:rsid w:val="00971F80"/>
    <w:rsid w:val="0097237B"/>
    <w:rsid w:val="00973989"/>
    <w:rsid w:val="00974294"/>
    <w:rsid w:val="0097493D"/>
    <w:rsid w:val="00975314"/>
    <w:rsid w:val="009766EF"/>
    <w:rsid w:val="00976B0E"/>
    <w:rsid w:val="00977DF0"/>
    <w:rsid w:val="0098084A"/>
    <w:rsid w:val="00981A56"/>
    <w:rsid w:val="00981E19"/>
    <w:rsid w:val="00982E95"/>
    <w:rsid w:val="00983A4B"/>
    <w:rsid w:val="00984F97"/>
    <w:rsid w:val="009855A7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43D3"/>
    <w:rsid w:val="009955F0"/>
    <w:rsid w:val="00995C70"/>
    <w:rsid w:val="0099694F"/>
    <w:rsid w:val="00996FB7"/>
    <w:rsid w:val="009971A9"/>
    <w:rsid w:val="00997B77"/>
    <w:rsid w:val="00997D89"/>
    <w:rsid w:val="009A14A4"/>
    <w:rsid w:val="009A1683"/>
    <w:rsid w:val="009A2188"/>
    <w:rsid w:val="009A34D6"/>
    <w:rsid w:val="009A44D1"/>
    <w:rsid w:val="009A4584"/>
    <w:rsid w:val="009A4D48"/>
    <w:rsid w:val="009A4F0C"/>
    <w:rsid w:val="009A5268"/>
    <w:rsid w:val="009A7732"/>
    <w:rsid w:val="009B0BE4"/>
    <w:rsid w:val="009B1433"/>
    <w:rsid w:val="009B22A6"/>
    <w:rsid w:val="009B2853"/>
    <w:rsid w:val="009B33D8"/>
    <w:rsid w:val="009B4068"/>
    <w:rsid w:val="009B4FF9"/>
    <w:rsid w:val="009B54E9"/>
    <w:rsid w:val="009B62BF"/>
    <w:rsid w:val="009B62D8"/>
    <w:rsid w:val="009B6611"/>
    <w:rsid w:val="009B6973"/>
    <w:rsid w:val="009C0192"/>
    <w:rsid w:val="009C248C"/>
    <w:rsid w:val="009C3184"/>
    <w:rsid w:val="009C34ED"/>
    <w:rsid w:val="009C381E"/>
    <w:rsid w:val="009C386C"/>
    <w:rsid w:val="009C4201"/>
    <w:rsid w:val="009C44BF"/>
    <w:rsid w:val="009C4840"/>
    <w:rsid w:val="009C5D30"/>
    <w:rsid w:val="009C67CA"/>
    <w:rsid w:val="009C6C44"/>
    <w:rsid w:val="009C6F03"/>
    <w:rsid w:val="009C7392"/>
    <w:rsid w:val="009C7ADA"/>
    <w:rsid w:val="009D0552"/>
    <w:rsid w:val="009D38C7"/>
    <w:rsid w:val="009D3EBF"/>
    <w:rsid w:val="009D5396"/>
    <w:rsid w:val="009D5844"/>
    <w:rsid w:val="009D5988"/>
    <w:rsid w:val="009D5D41"/>
    <w:rsid w:val="009D6447"/>
    <w:rsid w:val="009D7341"/>
    <w:rsid w:val="009D754E"/>
    <w:rsid w:val="009D75E9"/>
    <w:rsid w:val="009D7C4C"/>
    <w:rsid w:val="009D7F2D"/>
    <w:rsid w:val="009E0255"/>
    <w:rsid w:val="009E0DF0"/>
    <w:rsid w:val="009E1774"/>
    <w:rsid w:val="009E178A"/>
    <w:rsid w:val="009E3A8E"/>
    <w:rsid w:val="009E5A19"/>
    <w:rsid w:val="009E67D2"/>
    <w:rsid w:val="009E70C6"/>
    <w:rsid w:val="009F1773"/>
    <w:rsid w:val="009F23B4"/>
    <w:rsid w:val="009F26DB"/>
    <w:rsid w:val="009F28FA"/>
    <w:rsid w:val="009F2DBE"/>
    <w:rsid w:val="009F314D"/>
    <w:rsid w:val="009F3CBF"/>
    <w:rsid w:val="009F3D60"/>
    <w:rsid w:val="009F45BA"/>
    <w:rsid w:val="009F4844"/>
    <w:rsid w:val="009F5053"/>
    <w:rsid w:val="009F586A"/>
    <w:rsid w:val="009F5FA9"/>
    <w:rsid w:val="009F64DC"/>
    <w:rsid w:val="009F65C1"/>
    <w:rsid w:val="009F6E2E"/>
    <w:rsid w:val="009F7F3F"/>
    <w:rsid w:val="00A00060"/>
    <w:rsid w:val="00A00158"/>
    <w:rsid w:val="00A00FDF"/>
    <w:rsid w:val="00A01088"/>
    <w:rsid w:val="00A0194E"/>
    <w:rsid w:val="00A04C53"/>
    <w:rsid w:val="00A04F6F"/>
    <w:rsid w:val="00A0512E"/>
    <w:rsid w:val="00A05666"/>
    <w:rsid w:val="00A05703"/>
    <w:rsid w:val="00A05C6F"/>
    <w:rsid w:val="00A0665D"/>
    <w:rsid w:val="00A06974"/>
    <w:rsid w:val="00A06E33"/>
    <w:rsid w:val="00A1005B"/>
    <w:rsid w:val="00A10DFA"/>
    <w:rsid w:val="00A10FEF"/>
    <w:rsid w:val="00A12903"/>
    <w:rsid w:val="00A13A5F"/>
    <w:rsid w:val="00A14DDC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89"/>
    <w:rsid w:val="00A237C5"/>
    <w:rsid w:val="00A2391B"/>
    <w:rsid w:val="00A24851"/>
    <w:rsid w:val="00A268C2"/>
    <w:rsid w:val="00A271F4"/>
    <w:rsid w:val="00A2779A"/>
    <w:rsid w:val="00A27BE0"/>
    <w:rsid w:val="00A27C70"/>
    <w:rsid w:val="00A30035"/>
    <w:rsid w:val="00A30DC8"/>
    <w:rsid w:val="00A31A1A"/>
    <w:rsid w:val="00A3419E"/>
    <w:rsid w:val="00A3431B"/>
    <w:rsid w:val="00A349A2"/>
    <w:rsid w:val="00A35303"/>
    <w:rsid w:val="00A3534B"/>
    <w:rsid w:val="00A354F4"/>
    <w:rsid w:val="00A3585A"/>
    <w:rsid w:val="00A377DC"/>
    <w:rsid w:val="00A37C83"/>
    <w:rsid w:val="00A37EE3"/>
    <w:rsid w:val="00A403FD"/>
    <w:rsid w:val="00A4123D"/>
    <w:rsid w:val="00A42658"/>
    <w:rsid w:val="00A461E4"/>
    <w:rsid w:val="00A46852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669A"/>
    <w:rsid w:val="00A56E3E"/>
    <w:rsid w:val="00A61EC0"/>
    <w:rsid w:val="00A63A7B"/>
    <w:rsid w:val="00A63BF1"/>
    <w:rsid w:val="00A64106"/>
    <w:rsid w:val="00A65250"/>
    <w:rsid w:val="00A65F6A"/>
    <w:rsid w:val="00A67327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762A8"/>
    <w:rsid w:val="00A770A8"/>
    <w:rsid w:val="00A773AE"/>
    <w:rsid w:val="00A80700"/>
    <w:rsid w:val="00A82D95"/>
    <w:rsid w:val="00A83325"/>
    <w:rsid w:val="00A83BDE"/>
    <w:rsid w:val="00A84211"/>
    <w:rsid w:val="00A84794"/>
    <w:rsid w:val="00A84964"/>
    <w:rsid w:val="00A84C2E"/>
    <w:rsid w:val="00A8522D"/>
    <w:rsid w:val="00A8572A"/>
    <w:rsid w:val="00A8691B"/>
    <w:rsid w:val="00A86A3F"/>
    <w:rsid w:val="00A87136"/>
    <w:rsid w:val="00A873AE"/>
    <w:rsid w:val="00A900EC"/>
    <w:rsid w:val="00A90E18"/>
    <w:rsid w:val="00A9253C"/>
    <w:rsid w:val="00A93551"/>
    <w:rsid w:val="00A956D4"/>
    <w:rsid w:val="00A96774"/>
    <w:rsid w:val="00A96D30"/>
    <w:rsid w:val="00A970B0"/>
    <w:rsid w:val="00A974D1"/>
    <w:rsid w:val="00AA00C3"/>
    <w:rsid w:val="00AA0630"/>
    <w:rsid w:val="00AA18F0"/>
    <w:rsid w:val="00AA43C9"/>
    <w:rsid w:val="00AA484A"/>
    <w:rsid w:val="00AA4B80"/>
    <w:rsid w:val="00AA4CCA"/>
    <w:rsid w:val="00AA52F1"/>
    <w:rsid w:val="00AA5D0E"/>
    <w:rsid w:val="00AA5EDA"/>
    <w:rsid w:val="00AA617A"/>
    <w:rsid w:val="00AA6A5F"/>
    <w:rsid w:val="00AA7A79"/>
    <w:rsid w:val="00AB0624"/>
    <w:rsid w:val="00AB29F4"/>
    <w:rsid w:val="00AB4972"/>
    <w:rsid w:val="00AB5DF1"/>
    <w:rsid w:val="00AB5DFE"/>
    <w:rsid w:val="00AB5FC8"/>
    <w:rsid w:val="00AB62D5"/>
    <w:rsid w:val="00AB6F61"/>
    <w:rsid w:val="00AC03F9"/>
    <w:rsid w:val="00AC05A3"/>
    <w:rsid w:val="00AC16FD"/>
    <w:rsid w:val="00AC2DD9"/>
    <w:rsid w:val="00AC314C"/>
    <w:rsid w:val="00AC3C5E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334C"/>
    <w:rsid w:val="00AD59AD"/>
    <w:rsid w:val="00AE0729"/>
    <w:rsid w:val="00AE0F4D"/>
    <w:rsid w:val="00AE19EA"/>
    <w:rsid w:val="00AE5DF4"/>
    <w:rsid w:val="00AE60E0"/>
    <w:rsid w:val="00AE66DC"/>
    <w:rsid w:val="00AE700A"/>
    <w:rsid w:val="00AE7134"/>
    <w:rsid w:val="00AE73FF"/>
    <w:rsid w:val="00AE7FC1"/>
    <w:rsid w:val="00AF04E7"/>
    <w:rsid w:val="00AF0C04"/>
    <w:rsid w:val="00AF0CC8"/>
    <w:rsid w:val="00AF1F5B"/>
    <w:rsid w:val="00AF3160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5405"/>
    <w:rsid w:val="00B06C32"/>
    <w:rsid w:val="00B06F95"/>
    <w:rsid w:val="00B0796F"/>
    <w:rsid w:val="00B07E61"/>
    <w:rsid w:val="00B10092"/>
    <w:rsid w:val="00B107B7"/>
    <w:rsid w:val="00B1091B"/>
    <w:rsid w:val="00B11A69"/>
    <w:rsid w:val="00B1261A"/>
    <w:rsid w:val="00B127E3"/>
    <w:rsid w:val="00B12929"/>
    <w:rsid w:val="00B13816"/>
    <w:rsid w:val="00B1633A"/>
    <w:rsid w:val="00B213AA"/>
    <w:rsid w:val="00B21AAE"/>
    <w:rsid w:val="00B21C15"/>
    <w:rsid w:val="00B21CF1"/>
    <w:rsid w:val="00B220EF"/>
    <w:rsid w:val="00B2319A"/>
    <w:rsid w:val="00B233BF"/>
    <w:rsid w:val="00B23FC4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2223"/>
    <w:rsid w:val="00B33752"/>
    <w:rsid w:val="00B3491F"/>
    <w:rsid w:val="00B34CB1"/>
    <w:rsid w:val="00B34DC1"/>
    <w:rsid w:val="00B358B5"/>
    <w:rsid w:val="00B35B7F"/>
    <w:rsid w:val="00B37539"/>
    <w:rsid w:val="00B404ED"/>
    <w:rsid w:val="00B4126D"/>
    <w:rsid w:val="00B42CB6"/>
    <w:rsid w:val="00B44037"/>
    <w:rsid w:val="00B441C4"/>
    <w:rsid w:val="00B442F2"/>
    <w:rsid w:val="00B44E19"/>
    <w:rsid w:val="00B4567D"/>
    <w:rsid w:val="00B45E06"/>
    <w:rsid w:val="00B467D0"/>
    <w:rsid w:val="00B4703C"/>
    <w:rsid w:val="00B47ACF"/>
    <w:rsid w:val="00B47D86"/>
    <w:rsid w:val="00B47DA6"/>
    <w:rsid w:val="00B501D8"/>
    <w:rsid w:val="00B507B4"/>
    <w:rsid w:val="00B513D2"/>
    <w:rsid w:val="00B52933"/>
    <w:rsid w:val="00B55673"/>
    <w:rsid w:val="00B55EC8"/>
    <w:rsid w:val="00B564F3"/>
    <w:rsid w:val="00B565B3"/>
    <w:rsid w:val="00B569F2"/>
    <w:rsid w:val="00B57133"/>
    <w:rsid w:val="00B577F5"/>
    <w:rsid w:val="00B57C8D"/>
    <w:rsid w:val="00B57FD5"/>
    <w:rsid w:val="00B605DF"/>
    <w:rsid w:val="00B61D2E"/>
    <w:rsid w:val="00B61F29"/>
    <w:rsid w:val="00B635CA"/>
    <w:rsid w:val="00B63FCC"/>
    <w:rsid w:val="00B64C90"/>
    <w:rsid w:val="00B65F8E"/>
    <w:rsid w:val="00B660D9"/>
    <w:rsid w:val="00B6633B"/>
    <w:rsid w:val="00B666DD"/>
    <w:rsid w:val="00B66A5A"/>
    <w:rsid w:val="00B67FA7"/>
    <w:rsid w:val="00B71AF1"/>
    <w:rsid w:val="00B732BA"/>
    <w:rsid w:val="00B7414F"/>
    <w:rsid w:val="00B74DB2"/>
    <w:rsid w:val="00B75050"/>
    <w:rsid w:val="00B75AAB"/>
    <w:rsid w:val="00B75B2A"/>
    <w:rsid w:val="00B75BD0"/>
    <w:rsid w:val="00B75CAF"/>
    <w:rsid w:val="00B75DE8"/>
    <w:rsid w:val="00B76125"/>
    <w:rsid w:val="00B762D8"/>
    <w:rsid w:val="00B76822"/>
    <w:rsid w:val="00B76D13"/>
    <w:rsid w:val="00B77B2C"/>
    <w:rsid w:val="00B81103"/>
    <w:rsid w:val="00B816B3"/>
    <w:rsid w:val="00B816B5"/>
    <w:rsid w:val="00B81769"/>
    <w:rsid w:val="00B82B85"/>
    <w:rsid w:val="00B8363D"/>
    <w:rsid w:val="00B838CA"/>
    <w:rsid w:val="00B85C4E"/>
    <w:rsid w:val="00B86194"/>
    <w:rsid w:val="00B86356"/>
    <w:rsid w:val="00B86542"/>
    <w:rsid w:val="00B86865"/>
    <w:rsid w:val="00B87105"/>
    <w:rsid w:val="00B8714B"/>
    <w:rsid w:val="00B900E6"/>
    <w:rsid w:val="00B91552"/>
    <w:rsid w:val="00B91B27"/>
    <w:rsid w:val="00B9224B"/>
    <w:rsid w:val="00B9258F"/>
    <w:rsid w:val="00B940D5"/>
    <w:rsid w:val="00B94914"/>
    <w:rsid w:val="00B95090"/>
    <w:rsid w:val="00B95B8C"/>
    <w:rsid w:val="00B96FCF"/>
    <w:rsid w:val="00B97213"/>
    <w:rsid w:val="00B97DF8"/>
    <w:rsid w:val="00BA07F2"/>
    <w:rsid w:val="00BA0EAE"/>
    <w:rsid w:val="00BA18C3"/>
    <w:rsid w:val="00BA22E8"/>
    <w:rsid w:val="00BA3100"/>
    <w:rsid w:val="00BA4152"/>
    <w:rsid w:val="00BA5081"/>
    <w:rsid w:val="00BA5335"/>
    <w:rsid w:val="00BA66A2"/>
    <w:rsid w:val="00BA787C"/>
    <w:rsid w:val="00BA7BF6"/>
    <w:rsid w:val="00BB14D4"/>
    <w:rsid w:val="00BB1B55"/>
    <w:rsid w:val="00BB1ED8"/>
    <w:rsid w:val="00BB3561"/>
    <w:rsid w:val="00BB3A81"/>
    <w:rsid w:val="00BB5EB4"/>
    <w:rsid w:val="00BB6112"/>
    <w:rsid w:val="00BB6B0D"/>
    <w:rsid w:val="00BB73FC"/>
    <w:rsid w:val="00BC0169"/>
    <w:rsid w:val="00BC0678"/>
    <w:rsid w:val="00BC0ED8"/>
    <w:rsid w:val="00BC15D5"/>
    <w:rsid w:val="00BC19F8"/>
    <w:rsid w:val="00BC2B55"/>
    <w:rsid w:val="00BC3CFA"/>
    <w:rsid w:val="00BC3DA5"/>
    <w:rsid w:val="00BC419B"/>
    <w:rsid w:val="00BC44E2"/>
    <w:rsid w:val="00BC539D"/>
    <w:rsid w:val="00BC6123"/>
    <w:rsid w:val="00BC6CBB"/>
    <w:rsid w:val="00BC771E"/>
    <w:rsid w:val="00BC7C54"/>
    <w:rsid w:val="00BD02AA"/>
    <w:rsid w:val="00BD04FD"/>
    <w:rsid w:val="00BD088C"/>
    <w:rsid w:val="00BD1285"/>
    <w:rsid w:val="00BD136E"/>
    <w:rsid w:val="00BD1EEF"/>
    <w:rsid w:val="00BD2408"/>
    <w:rsid w:val="00BD2E31"/>
    <w:rsid w:val="00BD315F"/>
    <w:rsid w:val="00BD32DA"/>
    <w:rsid w:val="00BD3478"/>
    <w:rsid w:val="00BD4446"/>
    <w:rsid w:val="00BD532D"/>
    <w:rsid w:val="00BD5834"/>
    <w:rsid w:val="00BD67E4"/>
    <w:rsid w:val="00BD72D2"/>
    <w:rsid w:val="00BD7DAD"/>
    <w:rsid w:val="00BE0963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E7F55"/>
    <w:rsid w:val="00BF035B"/>
    <w:rsid w:val="00BF05F9"/>
    <w:rsid w:val="00BF0BBC"/>
    <w:rsid w:val="00BF1D65"/>
    <w:rsid w:val="00BF2382"/>
    <w:rsid w:val="00BF2E68"/>
    <w:rsid w:val="00BF4628"/>
    <w:rsid w:val="00BF4E12"/>
    <w:rsid w:val="00BF54BA"/>
    <w:rsid w:val="00BF5673"/>
    <w:rsid w:val="00BF59EA"/>
    <w:rsid w:val="00BF62F4"/>
    <w:rsid w:val="00BF63FB"/>
    <w:rsid w:val="00BF7140"/>
    <w:rsid w:val="00BF7BBD"/>
    <w:rsid w:val="00C0034A"/>
    <w:rsid w:val="00C01D74"/>
    <w:rsid w:val="00C01E1D"/>
    <w:rsid w:val="00C02079"/>
    <w:rsid w:val="00C0308C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B42"/>
    <w:rsid w:val="00C1267A"/>
    <w:rsid w:val="00C1379A"/>
    <w:rsid w:val="00C15206"/>
    <w:rsid w:val="00C156E1"/>
    <w:rsid w:val="00C159D3"/>
    <w:rsid w:val="00C15DF5"/>
    <w:rsid w:val="00C16425"/>
    <w:rsid w:val="00C16F73"/>
    <w:rsid w:val="00C1702F"/>
    <w:rsid w:val="00C170B5"/>
    <w:rsid w:val="00C17AE5"/>
    <w:rsid w:val="00C17C14"/>
    <w:rsid w:val="00C2028B"/>
    <w:rsid w:val="00C2108E"/>
    <w:rsid w:val="00C22A43"/>
    <w:rsid w:val="00C239FC"/>
    <w:rsid w:val="00C24168"/>
    <w:rsid w:val="00C24C70"/>
    <w:rsid w:val="00C25AB3"/>
    <w:rsid w:val="00C25C2F"/>
    <w:rsid w:val="00C26BB5"/>
    <w:rsid w:val="00C273E6"/>
    <w:rsid w:val="00C27EE4"/>
    <w:rsid w:val="00C30223"/>
    <w:rsid w:val="00C30781"/>
    <w:rsid w:val="00C30C94"/>
    <w:rsid w:val="00C30CB0"/>
    <w:rsid w:val="00C326B7"/>
    <w:rsid w:val="00C32AA0"/>
    <w:rsid w:val="00C33BC4"/>
    <w:rsid w:val="00C3575C"/>
    <w:rsid w:val="00C3714E"/>
    <w:rsid w:val="00C37B6D"/>
    <w:rsid w:val="00C400A6"/>
    <w:rsid w:val="00C406A7"/>
    <w:rsid w:val="00C40881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197"/>
    <w:rsid w:val="00C473FA"/>
    <w:rsid w:val="00C47D95"/>
    <w:rsid w:val="00C502C6"/>
    <w:rsid w:val="00C503EC"/>
    <w:rsid w:val="00C5444B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71B"/>
    <w:rsid w:val="00C56A10"/>
    <w:rsid w:val="00C575F4"/>
    <w:rsid w:val="00C60110"/>
    <w:rsid w:val="00C603A0"/>
    <w:rsid w:val="00C60F7D"/>
    <w:rsid w:val="00C616C3"/>
    <w:rsid w:val="00C6219F"/>
    <w:rsid w:val="00C633E3"/>
    <w:rsid w:val="00C63A44"/>
    <w:rsid w:val="00C63BA1"/>
    <w:rsid w:val="00C6640C"/>
    <w:rsid w:val="00C666C0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0BA"/>
    <w:rsid w:val="00C734A3"/>
    <w:rsid w:val="00C736B0"/>
    <w:rsid w:val="00C74BAB"/>
    <w:rsid w:val="00C7518F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870F3"/>
    <w:rsid w:val="00C905CF"/>
    <w:rsid w:val="00C907A0"/>
    <w:rsid w:val="00C90DD3"/>
    <w:rsid w:val="00C9145A"/>
    <w:rsid w:val="00C91BC2"/>
    <w:rsid w:val="00C91E4A"/>
    <w:rsid w:val="00C92664"/>
    <w:rsid w:val="00C92AA2"/>
    <w:rsid w:val="00C92E7B"/>
    <w:rsid w:val="00C937CE"/>
    <w:rsid w:val="00C93B5C"/>
    <w:rsid w:val="00C94235"/>
    <w:rsid w:val="00C948D7"/>
    <w:rsid w:val="00C950E7"/>
    <w:rsid w:val="00C953AE"/>
    <w:rsid w:val="00CA13C0"/>
    <w:rsid w:val="00CA28BF"/>
    <w:rsid w:val="00CA41A0"/>
    <w:rsid w:val="00CA6815"/>
    <w:rsid w:val="00CA68F5"/>
    <w:rsid w:val="00CA70DA"/>
    <w:rsid w:val="00CA76C4"/>
    <w:rsid w:val="00CB00BE"/>
    <w:rsid w:val="00CB0211"/>
    <w:rsid w:val="00CB0406"/>
    <w:rsid w:val="00CB1AA7"/>
    <w:rsid w:val="00CB211C"/>
    <w:rsid w:val="00CB3354"/>
    <w:rsid w:val="00CB3828"/>
    <w:rsid w:val="00CB3E1A"/>
    <w:rsid w:val="00CB409C"/>
    <w:rsid w:val="00CB4D35"/>
    <w:rsid w:val="00CB6B1A"/>
    <w:rsid w:val="00CB7B90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D0966"/>
    <w:rsid w:val="00CD16F1"/>
    <w:rsid w:val="00CD1795"/>
    <w:rsid w:val="00CD183A"/>
    <w:rsid w:val="00CD3869"/>
    <w:rsid w:val="00CD3D55"/>
    <w:rsid w:val="00CD4765"/>
    <w:rsid w:val="00CD63E9"/>
    <w:rsid w:val="00CD6885"/>
    <w:rsid w:val="00CD695C"/>
    <w:rsid w:val="00CE04D2"/>
    <w:rsid w:val="00CE1B1F"/>
    <w:rsid w:val="00CE2AC8"/>
    <w:rsid w:val="00CE2D3B"/>
    <w:rsid w:val="00CE4041"/>
    <w:rsid w:val="00CE48BD"/>
    <w:rsid w:val="00CE4A01"/>
    <w:rsid w:val="00CE5C01"/>
    <w:rsid w:val="00CE642E"/>
    <w:rsid w:val="00CE76A3"/>
    <w:rsid w:val="00CE7977"/>
    <w:rsid w:val="00CE7B96"/>
    <w:rsid w:val="00CF0A89"/>
    <w:rsid w:val="00CF17E3"/>
    <w:rsid w:val="00CF1E0B"/>
    <w:rsid w:val="00CF3890"/>
    <w:rsid w:val="00CF3BCC"/>
    <w:rsid w:val="00CF40CF"/>
    <w:rsid w:val="00CF43A0"/>
    <w:rsid w:val="00CF5028"/>
    <w:rsid w:val="00CF5D2E"/>
    <w:rsid w:val="00CF6D95"/>
    <w:rsid w:val="00CF776C"/>
    <w:rsid w:val="00D002FF"/>
    <w:rsid w:val="00D00333"/>
    <w:rsid w:val="00D0070B"/>
    <w:rsid w:val="00D0094F"/>
    <w:rsid w:val="00D02630"/>
    <w:rsid w:val="00D03452"/>
    <w:rsid w:val="00D047BF"/>
    <w:rsid w:val="00D047E0"/>
    <w:rsid w:val="00D05876"/>
    <w:rsid w:val="00D05F56"/>
    <w:rsid w:val="00D07A6E"/>
    <w:rsid w:val="00D07C52"/>
    <w:rsid w:val="00D10DC0"/>
    <w:rsid w:val="00D110BF"/>
    <w:rsid w:val="00D1175E"/>
    <w:rsid w:val="00D1276C"/>
    <w:rsid w:val="00D1300F"/>
    <w:rsid w:val="00D13245"/>
    <w:rsid w:val="00D1396C"/>
    <w:rsid w:val="00D13C43"/>
    <w:rsid w:val="00D143C1"/>
    <w:rsid w:val="00D14968"/>
    <w:rsid w:val="00D151B7"/>
    <w:rsid w:val="00D15779"/>
    <w:rsid w:val="00D177A0"/>
    <w:rsid w:val="00D20DBE"/>
    <w:rsid w:val="00D216E4"/>
    <w:rsid w:val="00D23BD0"/>
    <w:rsid w:val="00D2411D"/>
    <w:rsid w:val="00D24496"/>
    <w:rsid w:val="00D24609"/>
    <w:rsid w:val="00D25770"/>
    <w:rsid w:val="00D2648E"/>
    <w:rsid w:val="00D2688B"/>
    <w:rsid w:val="00D305F7"/>
    <w:rsid w:val="00D307C8"/>
    <w:rsid w:val="00D307CE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3771E"/>
    <w:rsid w:val="00D405A3"/>
    <w:rsid w:val="00D40D8F"/>
    <w:rsid w:val="00D41B9E"/>
    <w:rsid w:val="00D420B9"/>
    <w:rsid w:val="00D429C1"/>
    <w:rsid w:val="00D4462C"/>
    <w:rsid w:val="00D447BC"/>
    <w:rsid w:val="00D448EA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2CDA"/>
    <w:rsid w:val="00D539E8"/>
    <w:rsid w:val="00D54D20"/>
    <w:rsid w:val="00D5540E"/>
    <w:rsid w:val="00D56E56"/>
    <w:rsid w:val="00D57FA9"/>
    <w:rsid w:val="00D60C23"/>
    <w:rsid w:val="00D613AB"/>
    <w:rsid w:val="00D6178C"/>
    <w:rsid w:val="00D61F24"/>
    <w:rsid w:val="00D62508"/>
    <w:rsid w:val="00D62551"/>
    <w:rsid w:val="00D62BCE"/>
    <w:rsid w:val="00D63505"/>
    <w:rsid w:val="00D671D0"/>
    <w:rsid w:val="00D70593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CA7"/>
    <w:rsid w:val="00D75A8E"/>
    <w:rsid w:val="00D775B7"/>
    <w:rsid w:val="00D80AA6"/>
    <w:rsid w:val="00D83307"/>
    <w:rsid w:val="00D83F32"/>
    <w:rsid w:val="00D83F38"/>
    <w:rsid w:val="00D84144"/>
    <w:rsid w:val="00D84C2E"/>
    <w:rsid w:val="00D85533"/>
    <w:rsid w:val="00D86355"/>
    <w:rsid w:val="00D8665B"/>
    <w:rsid w:val="00D8743C"/>
    <w:rsid w:val="00D8765A"/>
    <w:rsid w:val="00D9187A"/>
    <w:rsid w:val="00D93F10"/>
    <w:rsid w:val="00D942AE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8"/>
    <w:rsid w:val="00DA427B"/>
    <w:rsid w:val="00DA5598"/>
    <w:rsid w:val="00DA5CCA"/>
    <w:rsid w:val="00DA5FC7"/>
    <w:rsid w:val="00DA6F79"/>
    <w:rsid w:val="00DB08E7"/>
    <w:rsid w:val="00DB1B1E"/>
    <w:rsid w:val="00DB1D1D"/>
    <w:rsid w:val="00DB1E4E"/>
    <w:rsid w:val="00DB1F9F"/>
    <w:rsid w:val="00DB3D8A"/>
    <w:rsid w:val="00DB4349"/>
    <w:rsid w:val="00DB453B"/>
    <w:rsid w:val="00DB480D"/>
    <w:rsid w:val="00DB483E"/>
    <w:rsid w:val="00DB4D17"/>
    <w:rsid w:val="00DB685B"/>
    <w:rsid w:val="00DB68A0"/>
    <w:rsid w:val="00DB6B04"/>
    <w:rsid w:val="00DB7C33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0C3A"/>
    <w:rsid w:val="00DD2581"/>
    <w:rsid w:val="00DD378E"/>
    <w:rsid w:val="00DD3E59"/>
    <w:rsid w:val="00DD5186"/>
    <w:rsid w:val="00DD52C3"/>
    <w:rsid w:val="00DD5FFC"/>
    <w:rsid w:val="00DD61A1"/>
    <w:rsid w:val="00DD642A"/>
    <w:rsid w:val="00DD6B16"/>
    <w:rsid w:val="00DD6FB3"/>
    <w:rsid w:val="00DD7405"/>
    <w:rsid w:val="00DE0FFE"/>
    <w:rsid w:val="00DE124D"/>
    <w:rsid w:val="00DE263F"/>
    <w:rsid w:val="00DE2735"/>
    <w:rsid w:val="00DE30EC"/>
    <w:rsid w:val="00DE3397"/>
    <w:rsid w:val="00DE4486"/>
    <w:rsid w:val="00DE50A3"/>
    <w:rsid w:val="00DE5F7E"/>
    <w:rsid w:val="00DE6038"/>
    <w:rsid w:val="00DE6ABC"/>
    <w:rsid w:val="00DE6DCF"/>
    <w:rsid w:val="00DF0A48"/>
    <w:rsid w:val="00DF1AD1"/>
    <w:rsid w:val="00DF2009"/>
    <w:rsid w:val="00DF20D4"/>
    <w:rsid w:val="00DF219D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DF7783"/>
    <w:rsid w:val="00E0169D"/>
    <w:rsid w:val="00E01B47"/>
    <w:rsid w:val="00E023AD"/>
    <w:rsid w:val="00E028A7"/>
    <w:rsid w:val="00E034BD"/>
    <w:rsid w:val="00E04015"/>
    <w:rsid w:val="00E05A0C"/>
    <w:rsid w:val="00E06BD1"/>
    <w:rsid w:val="00E07481"/>
    <w:rsid w:val="00E07EE9"/>
    <w:rsid w:val="00E10A56"/>
    <w:rsid w:val="00E11CDF"/>
    <w:rsid w:val="00E11F30"/>
    <w:rsid w:val="00E11F6F"/>
    <w:rsid w:val="00E12EFF"/>
    <w:rsid w:val="00E131C4"/>
    <w:rsid w:val="00E136BF"/>
    <w:rsid w:val="00E13799"/>
    <w:rsid w:val="00E13FA3"/>
    <w:rsid w:val="00E14226"/>
    <w:rsid w:val="00E145E8"/>
    <w:rsid w:val="00E14A99"/>
    <w:rsid w:val="00E154F8"/>
    <w:rsid w:val="00E15D92"/>
    <w:rsid w:val="00E17806"/>
    <w:rsid w:val="00E17AA3"/>
    <w:rsid w:val="00E17FB0"/>
    <w:rsid w:val="00E20F9B"/>
    <w:rsid w:val="00E216DB"/>
    <w:rsid w:val="00E21D09"/>
    <w:rsid w:val="00E223B6"/>
    <w:rsid w:val="00E25C04"/>
    <w:rsid w:val="00E25D55"/>
    <w:rsid w:val="00E2635B"/>
    <w:rsid w:val="00E27AB4"/>
    <w:rsid w:val="00E30345"/>
    <w:rsid w:val="00E31C4A"/>
    <w:rsid w:val="00E32365"/>
    <w:rsid w:val="00E32AE4"/>
    <w:rsid w:val="00E33ADD"/>
    <w:rsid w:val="00E3406D"/>
    <w:rsid w:val="00E34931"/>
    <w:rsid w:val="00E35F7B"/>
    <w:rsid w:val="00E361D6"/>
    <w:rsid w:val="00E40026"/>
    <w:rsid w:val="00E42E7F"/>
    <w:rsid w:val="00E43403"/>
    <w:rsid w:val="00E437ED"/>
    <w:rsid w:val="00E43A97"/>
    <w:rsid w:val="00E44315"/>
    <w:rsid w:val="00E445E4"/>
    <w:rsid w:val="00E44AF0"/>
    <w:rsid w:val="00E44CE8"/>
    <w:rsid w:val="00E453EF"/>
    <w:rsid w:val="00E45C59"/>
    <w:rsid w:val="00E463AE"/>
    <w:rsid w:val="00E463B4"/>
    <w:rsid w:val="00E46FB6"/>
    <w:rsid w:val="00E47B6B"/>
    <w:rsid w:val="00E47EE8"/>
    <w:rsid w:val="00E507A4"/>
    <w:rsid w:val="00E516C4"/>
    <w:rsid w:val="00E5279D"/>
    <w:rsid w:val="00E541D2"/>
    <w:rsid w:val="00E541FF"/>
    <w:rsid w:val="00E5577D"/>
    <w:rsid w:val="00E55FBE"/>
    <w:rsid w:val="00E5702C"/>
    <w:rsid w:val="00E57B36"/>
    <w:rsid w:val="00E6095B"/>
    <w:rsid w:val="00E61F7B"/>
    <w:rsid w:val="00E6212F"/>
    <w:rsid w:val="00E626BB"/>
    <w:rsid w:val="00E62967"/>
    <w:rsid w:val="00E65983"/>
    <w:rsid w:val="00E672DE"/>
    <w:rsid w:val="00E71C4C"/>
    <w:rsid w:val="00E72516"/>
    <w:rsid w:val="00E72E35"/>
    <w:rsid w:val="00E7399E"/>
    <w:rsid w:val="00E73B57"/>
    <w:rsid w:val="00E74661"/>
    <w:rsid w:val="00E76694"/>
    <w:rsid w:val="00E76E76"/>
    <w:rsid w:val="00E77A3D"/>
    <w:rsid w:val="00E808F1"/>
    <w:rsid w:val="00E81B34"/>
    <w:rsid w:val="00E81D20"/>
    <w:rsid w:val="00E82F1C"/>
    <w:rsid w:val="00E843DB"/>
    <w:rsid w:val="00E84826"/>
    <w:rsid w:val="00E84A5F"/>
    <w:rsid w:val="00E858DD"/>
    <w:rsid w:val="00E8618D"/>
    <w:rsid w:val="00E87486"/>
    <w:rsid w:val="00E9141A"/>
    <w:rsid w:val="00E91819"/>
    <w:rsid w:val="00E91ED6"/>
    <w:rsid w:val="00E91FC7"/>
    <w:rsid w:val="00E9217D"/>
    <w:rsid w:val="00E92C6C"/>
    <w:rsid w:val="00E92CC0"/>
    <w:rsid w:val="00E939C4"/>
    <w:rsid w:val="00E93B7D"/>
    <w:rsid w:val="00E95F4A"/>
    <w:rsid w:val="00E96488"/>
    <w:rsid w:val="00E969E8"/>
    <w:rsid w:val="00E96F93"/>
    <w:rsid w:val="00E97632"/>
    <w:rsid w:val="00E97EF2"/>
    <w:rsid w:val="00EA0D07"/>
    <w:rsid w:val="00EA0E8C"/>
    <w:rsid w:val="00EA1604"/>
    <w:rsid w:val="00EA28AE"/>
    <w:rsid w:val="00EA3A41"/>
    <w:rsid w:val="00EA6006"/>
    <w:rsid w:val="00EA68EC"/>
    <w:rsid w:val="00EA6DC1"/>
    <w:rsid w:val="00EA73F0"/>
    <w:rsid w:val="00EA76E0"/>
    <w:rsid w:val="00EA7793"/>
    <w:rsid w:val="00EA7922"/>
    <w:rsid w:val="00EB058B"/>
    <w:rsid w:val="00EB1C6D"/>
    <w:rsid w:val="00EB61E2"/>
    <w:rsid w:val="00EB6723"/>
    <w:rsid w:val="00EB6D4C"/>
    <w:rsid w:val="00EB7764"/>
    <w:rsid w:val="00EB7D37"/>
    <w:rsid w:val="00EC1D9B"/>
    <w:rsid w:val="00EC2149"/>
    <w:rsid w:val="00EC230B"/>
    <w:rsid w:val="00EC2784"/>
    <w:rsid w:val="00EC4A36"/>
    <w:rsid w:val="00EC4AF6"/>
    <w:rsid w:val="00EC524B"/>
    <w:rsid w:val="00EC5937"/>
    <w:rsid w:val="00EC6F15"/>
    <w:rsid w:val="00ED1C26"/>
    <w:rsid w:val="00ED1C90"/>
    <w:rsid w:val="00ED3D11"/>
    <w:rsid w:val="00ED459E"/>
    <w:rsid w:val="00ED4E98"/>
    <w:rsid w:val="00ED55E3"/>
    <w:rsid w:val="00ED5A83"/>
    <w:rsid w:val="00ED5AD0"/>
    <w:rsid w:val="00EE01C3"/>
    <w:rsid w:val="00EE0639"/>
    <w:rsid w:val="00EE0A7F"/>
    <w:rsid w:val="00EE0CE5"/>
    <w:rsid w:val="00EE2A3F"/>
    <w:rsid w:val="00EE3945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2F62"/>
    <w:rsid w:val="00EF3344"/>
    <w:rsid w:val="00EF5ED5"/>
    <w:rsid w:val="00EF72E2"/>
    <w:rsid w:val="00F01059"/>
    <w:rsid w:val="00F01061"/>
    <w:rsid w:val="00F01FF4"/>
    <w:rsid w:val="00F02554"/>
    <w:rsid w:val="00F0319D"/>
    <w:rsid w:val="00F035A7"/>
    <w:rsid w:val="00F047B3"/>
    <w:rsid w:val="00F049A8"/>
    <w:rsid w:val="00F0500B"/>
    <w:rsid w:val="00F05606"/>
    <w:rsid w:val="00F05704"/>
    <w:rsid w:val="00F0574F"/>
    <w:rsid w:val="00F06586"/>
    <w:rsid w:val="00F06BAC"/>
    <w:rsid w:val="00F06F13"/>
    <w:rsid w:val="00F11FA7"/>
    <w:rsid w:val="00F120DF"/>
    <w:rsid w:val="00F13145"/>
    <w:rsid w:val="00F138EA"/>
    <w:rsid w:val="00F13ED7"/>
    <w:rsid w:val="00F14AB6"/>
    <w:rsid w:val="00F14B8E"/>
    <w:rsid w:val="00F15098"/>
    <w:rsid w:val="00F1625B"/>
    <w:rsid w:val="00F1736D"/>
    <w:rsid w:val="00F20469"/>
    <w:rsid w:val="00F20797"/>
    <w:rsid w:val="00F21D8C"/>
    <w:rsid w:val="00F23C38"/>
    <w:rsid w:val="00F257D0"/>
    <w:rsid w:val="00F268A1"/>
    <w:rsid w:val="00F26A27"/>
    <w:rsid w:val="00F279D6"/>
    <w:rsid w:val="00F308B0"/>
    <w:rsid w:val="00F325A3"/>
    <w:rsid w:val="00F326AA"/>
    <w:rsid w:val="00F33F8D"/>
    <w:rsid w:val="00F34797"/>
    <w:rsid w:val="00F408FE"/>
    <w:rsid w:val="00F423B2"/>
    <w:rsid w:val="00F42EA1"/>
    <w:rsid w:val="00F43617"/>
    <w:rsid w:val="00F43AC6"/>
    <w:rsid w:val="00F43D0D"/>
    <w:rsid w:val="00F43E0C"/>
    <w:rsid w:val="00F43F4E"/>
    <w:rsid w:val="00F45C9A"/>
    <w:rsid w:val="00F45F85"/>
    <w:rsid w:val="00F47C82"/>
    <w:rsid w:val="00F514A9"/>
    <w:rsid w:val="00F51AED"/>
    <w:rsid w:val="00F52D3D"/>
    <w:rsid w:val="00F5382F"/>
    <w:rsid w:val="00F53A82"/>
    <w:rsid w:val="00F55722"/>
    <w:rsid w:val="00F55FA7"/>
    <w:rsid w:val="00F563DC"/>
    <w:rsid w:val="00F5750A"/>
    <w:rsid w:val="00F57762"/>
    <w:rsid w:val="00F57945"/>
    <w:rsid w:val="00F57E33"/>
    <w:rsid w:val="00F614E8"/>
    <w:rsid w:val="00F61A59"/>
    <w:rsid w:val="00F62D02"/>
    <w:rsid w:val="00F638A4"/>
    <w:rsid w:val="00F63B9F"/>
    <w:rsid w:val="00F64B8D"/>
    <w:rsid w:val="00F64D0B"/>
    <w:rsid w:val="00F65928"/>
    <w:rsid w:val="00F65C9A"/>
    <w:rsid w:val="00F6671D"/>
    <w:rsid w:val="00F67199"/>
    <w:rsid w:val="00F67A4B"/>
    <w:rsid w:val="00F702FE"/>
    <w:rsid w:val="00F7167B"/>
    <w:rsid w:val="00F71F92"/>
    <w:rsid w:val="00F7275C"/>
    <w:rsid w:val="00F734A5"/>
    <w:rsid w:val="00F738EB"/>
    <w:rsid w:val="00F73A3F"/>
    <w:rsid w:val="00F75668"/>
    <w:rsid w:val="00F75DDB"/>
    <w:rsid w:val="00F76D55"/>
    <w:rsid w:val="00F77AF2"/>
    <w:rsid w:val="00F77DF7"/>
    <w:rsid w:val="00F8142D"/>
    <w:rsid w:val="00F81ED9"/>
    <w:rsid w:val="00F8222B"/>
    <w:rsid w:val="00F826F0"/>
    <w:rsid w:val="00F83A62"/>
    <w:rsid w:val="00F83ABA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2B63"/>
    <w:rsid w:val="00F933F4"/>
    <w:rsid w:val="00F93886"/>
    <w:rsid w:val="00F938F2"/>
    <w:rsid w:val="00F94E99"/>
    <w:rsid w:val="00F952C5"/>
    <w:rsid w:val="00F95431"/>
    <w:rsid w:val="00F959F9"/>
    <w:rsid w:val="00F95AD3"/>
    <w:rsid w:val="00F968D0"/>
    <w:rsid w:val="00F96905"/>
    <w:rsid w:val="00F96B34"/>
    <w:rsid w:val="00F96C66"/>
    <w:rsid w:val="00F96CFA"/>
    <w:rsid w:val="00FA1998"/>
    <w:rsid w:val="00FA1ED6"/>
    <w:rsid w:val="00FA2E8D"/>
    <w:rsid w:val="00FA2EFC"/>
    <w:rsid w:val="00FA3110"/>
    <w:rsid w:val="00FA5DDE"/>
    <w:rsid w:val="00FA5E6F"/>
    <w:rsid w:val="00FA5EA6"/>
    <w:rsid w:val="00FA633A"/>
    <w:rsid w:val="00FA6DDA"/>
    <w:rsid w:val="00FA782B"/>
    <w:rsid w:val="00FA79C5"/>
    <w:rsid w:val="00FB150A"/>
    <w:rsid w:val="00FB22A8"/>
    <w:rsid w:val="00FB3337"/>
    <w:rsid w:val="00FB3DB0"/>
    <w:rsid w:val="00FB4DD2"/>
    <w:rsid w:val="00FB546D"/>
    <w:rsid w:val="00FB5795"/>
    <w:rsid w:val="00FB628B"/>
    <w:rsid w:val="00FB62A7"/>
    <w:rsid w:val="00FB6915"/>
    <w:rsid w:val="00FC0C26"/>
    <w:rsid w:val="00FC124E"/>
    <w:rsid w:val="00FC13FA"/>
    <w:rsid w:val="00FC1589"/>
    <w:rsid w:val="00FC3E12"/>
    <w:rsid w:val="00FC4968"/>
    <w:rsid w:val="00FC532B"/>
    <w:rsid w:val="00FC6EE6"/>
    <w:rsid w:val="00FC7BAD"/>
    <w:rsid w:val="00FC7C68"/>
    <w:rsid w:val="00FD046B"/>
    <w:rsid w:val="00FD07DC"/>
    <w:rsid w:val="00FD131B"/>
    <w:rsid w:val="00FD18D8"/>
    <w:rsid w:val="00FD1C90"/>
    <w:rsid w:val="00FD3616"/>
    <w:rsid w:val="00FD3DC4"/>
    <w:rsid w:val="00FD3F7B"/>
    <w:rsid w:val="00FD5507"/>
    <w:rsid w:val="00FD60B8"/>
    <w:rsid w:val="00FD6748"/>
    <w:rsid w:val="00FD78B6"/>
    <w:rsid w:val="00FD7AEC"/>
    <w:rsid w:val="00FD7D0F"/>
    <w:rsid w:val="00FD7F9A"/>
    <w:rsid w:val="00FE0212"/>
    <w:rsid w:val="00FE0319"/>
    <w:rsid w:val="00FE1CD3"/>
    <w:rsid w:val="00FE24E3"/>
    <w:rsid w:val="00FE288A"/>
    <w:rsid w:val="00FE2C69"/>
    <w:rsid w:val="00FE3516"/>
    <w:rsid w:val="00FE4098"/>
    <w:rsid w:val="00FE449E"/>
    <w:rsid w:val="00FE46E0"/>
    <w:rsid w:val="00FE48B0"/>
    <w:rsid w:val="00FE4D2D"/>
    <w:rsid w:val="00FE5287"/>
    <w:rsid w:val="00FE5742"/>
    <w:rsid w:val="00FE7929"/>
    <w:rsid w:val="00FE7A2B"/>
    <w:rsid w:val="00FF00FC"/>
    <w:rsid w:val="00FF05C1"/>
    <w:rsid w:val="00FF1187"/>
    <w:rsid w:val="00FF267E"/>
    <w:rsid w:val="00FF41B7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14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17496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242</cp:revision>
  <cp:lastPrinted>2023-05-26T13:13:00Z</cp:lastPrinted>
  <dcterms:created xsi:type="dcterms:W3CDTF">2023-05-15T12:14:00Z</dcterms:created>
  <dcterms:modified xsi:type="dcterms:W3CDTF">2023-06-13T12:40:00Z</dcterms:modified>
</cp:coreProperties>
</file>